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829951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  <w:r w:rsidRPr="007B0B21">
        <w:rPr>
          <w:rFonts w:ascii="Times New Roman" w:hAnsi="Times New Roman" w:cs="Times New Roman"/>
          <w:sz w:val="24"/>
        </w:rPr>
        <w:t>Муниципальное автономное общеобразовательное учреждение</w:t>
      </w:r>
    </w:p>
    <w:p w14:paraId="44405B58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  <w:r w:rsidRPr="007B0B21">
        <w:rPr>
          <w:rFonts w:ascii="Times New Roman" w:hAnsi="Times New Roman" w:cs="Times New Roman"/>
          <w:sz w:val="24"/>
        </w:rPr>
        <w:t>«Средняя общеобразовательная школа №7»</w:t>
      </w:r>
    </w:p>
    <w:p w14:paraId="73FD0B2B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4DA26668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6A3F924C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23DC6ABE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53320701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414395EB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58DB2911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6AC36311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64BC609C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29D32DEB" w14:textId="28E2BDEE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  <w:r w:rsidRPr="007B0B21">
        <w:rPr>
          <w:rFonts w:ascii="Times New Roman" w:hAnsi="Times New Roman" w:cs="Times New Roman"/>
          <w:sz w:val="24"/>
        </w:rPr>
        <w:t>Методическая разработка внеурочного занятия (</w:t>
      </w:r>
      <w:proofErr w:type="spellStart"/>
      <w:r w:rsidRPr="007B0B21">
        <w:rPr>
          <w:rFonts w:ascii="Times New Roman" w:hAnsi="Times New Roman" w:cs="Times New Roman"/>
          <w:sz w:val="24"/>
        </w:rPr>
        <w:t>квест</w:t>
      </w:r>
      <w:proofErr w:type="spellEnd"/>
      <w:r w:rsidRPr="007B0B21">
        <w:rPr>
          <w:rFonts w:ascii="Times New Roman" w:hAnsi="Times New Roman" w:cs="Times New Roman"/>
          <w:sz w:val="24"/>
        </w:rPr>
        <w:t>-игра) на тему:</w:t>
      </w:r>
    </w:p>
    <w:p w14:paraId="1E180A71" w14:textId="2631F7B0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  <w:r w:rsidRPr="007B0B21">
        <w:rPr>
          <w:rFonts w:ascii="Times New Roman" w:hAnsi="Times New Roman" w:cs="Times New Roman"/>
          <w:sz w:val="24"/>
        </w:rPr>
        <w:t>«Юные астрономы»</w:t>
      </w:r>
    </w:p>
    <w:p w14:paraId="65F7E830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72935DB0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1A7E2A7E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6E14C00A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2D1836D8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14FCD603" w14:textId="3BD5B0B8" w:rsidR="00631566" w:rsidRPr="007B0B21" w:rsidRDefault="00631566" w:rsidP="00631566">
      <w:pPr>
        <w:ind w:left="6237"/>
        <w:rPr>
          <w:rFonts w:ascii="Times New Roman" w:hAnsi="Times New Roman" w:cs="Times New Roman"/>
          <w:b/>
          <w:sz w:val="24"/>
        </w:rPr>
      </w:pPr>
      <w:r w:rsidRPr="007B0B21">
        <w:rPr>
          <w:rFonts w:ascii="Times New Roman" w:hAnsi="Times New Roman" w:cs="Times New Roman"/>
          <w:b/>
          <w:sz w:val="24"/>
        </w:rPr>
        <w:t>Исполнитель:</w:t>
      </w:r>
    </w:p>
    <w:p w14:paraId="0FE95485" w14:textId="565F85F2" w:rsidR="00631566" w:rsidRPr="007B0B21" w:rsidRDefault="00631566" w:rsidP="00631566">
      <w:pPr>
        <w:ind w:left="6237"/>
        <w:rPr>
          <w:rFonts w:ascii="Times New Roman" w:hAnsi="Times New Roman" w:cs="Times New Roman"/>
          <w:sz w:val="24"/>
        </w:rPr>
      </w:pPr>
      <w:r w:rsidRPr="007B0B21">
        <w:rPr>
          <w:rFonts w:ascii="Times New Roman" w:hAnsi="Times New Roman" w:cs="Times New Roman"/>
          <w:sz w:val="24"/>
        </w:rPr>
        <w:t>Нохрина А.Е.,</w:t>
      </w:r>
    </w:p>
    <w:p w14:paraId="29A26610" w14:textId="2AD67729" w:rsidR="00631566" w:rsidRPr="007B0B21" w:rsidRDefault="00631566" w:rsidP="00631566">
      <w:pPr>
        <w:ind w:left="6237"/>
        <w:rPr>
          <w:rFonts w:ascii="Times New Roman" w:hAnsi="Times New Roman" w:cs="Times New Roman"/>
          <w:sz w:val="24"/>
        </w:rPr>
      </w:pPr>
      <w:r w:rsidRPr="007B0B21">
        <w:rPr>
          <w:rFonts w:ascii="Times New Roman" w:hAnsi="Times New Roman" w:cs="Times New Roman"/>
          <w:sz w:val="24"/>
        </w:rPr>
        <w:t>учитель начальных классов</w:t>
      </w:r>
    </w:p>
    <w:p w14:paraId="59F7BB89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0FE25FAC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7A7D0859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4C11A78D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5C55BAF7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5FF28167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755B26EE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44F1627C" w14:textId="77777777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</w:p>
    <w:p w14:paraId="14F03C96" w14:textId="5921E806" w:rsidR="00631566" w:rsidRPr="007B0B21" w:rsidRDefault="00631566" w:rsidP="00631566">
      <w:pPr>
        <w:jc w:val="center"/>
        <w:rPr>
          <w:rFonts w:ascii="Times New Roman" w:hAnsi="Times New Roman" w:cs="Times New Roman"/>
          <w:sz w:val="24"/>
        </w:rPr>
      </w:pPr>
      <w:r w:rsidRPr="007B0B21">
        <w:rPr>
          <w:rFonts w:ascii="Times New Roman" w:hAnsi="Times New Roman" w:cs="Times New Roman"/>
          <w:sz w:val="24"/>
        </w:rPr>
        <w:t>Сухой Лог, 2023</w:t>
      </w:r>
    </w:p>
    <w:p w14:paraId="3D321B4F" w14:textId="77777777" w:rsidR="0039794C" w:rsidRPr="007B0B21" w:rsidRDefault="0039794C" w:rsidP="000324F4">
      <w:pPr>
        <w:spacing w:after="0" w:line="254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  <w:sectPr w:rsidR="0039794C" w:rsidRPr="007B0B2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C9473B8" w14:textId="470F1699" w:rsidR="00763A69" w:rsidRPr="007B0B21" w:rsidRDefault="00763A69" w:rsidP="0063156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7B0B21">
        <w:rPr>
          <w:rFonts w:ascii="Times New Roman" w:hAnsi="Times New Roman" w:cs="Times New Roman"/>
          <w:b/>
          <w:color w:val="000000"/>
          <w:sz w:val="28"/>
          <w:szCs w:val="24"/>
        </w:rPr>
        <w:lastRenderedPageBreak/>
        <w:t xml:space="preserve">Форма: </w:t>
      </w:r>
      <w:r w:rsidRPr="007B0B21">
        <w:rPr>
          <w:rFonts w:ascii="Times New Roman" w:hAnsi="Times New Roman" w:cs="Times New Roman"/>
          <w:color w:val="000000"/>
          <w:sz w:val="28"/>
          <w:szCs w:val="24"/>
        </w:rPr>
        <w:t>внеурочное занятие</w:t>
      </w:r>
      <w:r w:rsidR="00631566"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 (</w:t>
      </w:r>
      <w:proofErr w:type="spellStart"/>
      <w:r w:rsidR="00631566" w:rsidRPr="007B0B21">
        <w:rPr>
          <w:rFonts w:ascii="Times New Roman" w:hAnsi="Times New Roman" w:cs="Times New Roman"/>
          <w:color w:val="000000"/>
          <w:sz w:val="28"/>
          <w:szCs w:val="24"/>
        </w:rPr>
        <w:t>квест</w:t>
      </w:r>
      <w:proofErr w:type="spellEnd"/>
      <w:r w:rsidR="00631566" w:rsidRPr="007B0B21">
        <w:rPr>
          <w:rFonts w:ascii="Times New Roman" w:hAnsi="Times New Roman" w:cs="Times New Roman"/>
          <w:color w:val="000000"/>
          <w:sz w:val="28"/>
          <w:szCs w:val="24"/>
        </w:rPr>
        <w:t>-игра)</w:t>
      </w:r>
    </w:p>
    <w:p w14:paraId="341AA72F" w14:textId="110AD024" w:rsidR="000324F4" w:rsidRPr="007B0B21" w:rsidRDefault="000324F4" w:rsidP="0063156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7B0B21">
        <w:rPr>
          <w:rFonts w:ascii="Times New Roman" w:hAnsi="Times New Roman" w:cs="Times New Roman"/>
          <w:b/>
          <w:color w:val="000000"/>
          <w:sz w:val="28"/>
          <w:szCs w:val="24"/>
        </w:rPr>
        <w:t>Тема занятия:</w:t>
      </w:r>
      <w:r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 «Юные астрономы» </w:t>
      </w:r>
    </w:p>
    <w:p w14:paraId="7D8C7F20" w14:textId="5F1EB0C5" w:rsidR="000324F4" w:rsidRPr="007B0B21" w:rsidRDefault="000324F4" w:rsidP="0063156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7B0B21">
        <w:rPr>
          <w:rFonts w:ascii="Times New Roman" w:hAnsi="Times New Roman" w:cs="Times New Roman"/>
          <w:b/>
          <w:color w:val="000000"/>
          <w:sz w:val="28"/>
          <w:szCs w:val="24"/>
        </w:rPr>
        <w:t>Класс:</w:t>
      </w:r>
      <w:r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 2</w:t>
      </w:r>
    </w:p>
    <w:p w14:paraId="11F5F2A7" w14:textId="54D45F88" w:rsidR="000324F4" w:rsidRPr="007B0B21" w:rsidRDefault="000324F4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proofErr w:type="gramStart"/>
      <w:r w:rsidRPr="007B0B21">
        <w:rPr>
          <w:rFonts w:ascii="Times New Roman" w:hAnsi="Times New Roman" w:cs="Times New Roman"/>
          <w:b/>
          <w:color w:val="000000"/>
          <w:sz w:val="28"/>
          <w:szCs w:val="24"/>
        </w:rPr>
        <w:t>Цель:</w:t>
      </w:r>
      <w:r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 закрепление знаний о понятии «соз</w:t>
      </w:r>
      <w:bookmarkStart w:id="0" w:name="_GoBack"/>
      <w:bookmarkEnd w:id="0"/>
      <w:r w:rsidRPr="007B0B21">
        <w:rPr>
          <w:rFonts w:ascii="Times New Roman" w:hAnsi="Times New Roman" w:cs="Times New Roman"/>
          <w:color w:val="000000"/>
          <w:sz w:val="28"/>
          <w:szCs w:val="24"/>
        </w:rPr>
        <w:t>вездие», умений различать изученные (Орион, Лев, Лебедь, Кассиопея, Большая Медведица) созвездия</w:t>
      </w:r>
      <w:r w:rsidR="00763A69" w:rsidRPr="007B0B21">
        <w:rPr>
          <w:rFonts w:ascii="Times New Roman" w:hAnsi="Times New Roman" w:cs="Times New Roman"/>
          <w:color w:val="000000"/>
          <w:sz w:val="28"/>
          <w:szCs w:val="24"/>
        </w:rPr>
        <w:t>,</w:t>
      </w:r>
      <w:r w:rsidR="00050418"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 </w:t>
      </w:r>
      <w:r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развитие кругозора о </w:t>
      </w:r>
      <w:r w:rsidR="00D510DA"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профессии </w:t>
      </w:r>
      <w:r w:rsidR="00763A69" w:rsidRPr="007B0B21">
        <w:rPr>
          <w:rFonts w:ascii="Times New Roman" w:hAnsi="Times New Roman" w:cs="Times New Roman"/>
          <w:color w:val="000000"/>
          <w:sz w:val="28"/>
          <w:szCs w:val="24"/>
        </w:rPr>
        <w:t>«</w:t>
      </w:r>
      <w:r w:rsidR="00D510DA" w:rsidRPr="007B0B21">
        <w:rPr>
          <w:rFonts w:ascii="Times New Roman" w:hAnsi="Times New Roman" w:cs="Times New Roman"/>
          <w:color w:val="000000"/>
          <w:sz w:val="28"/>
          <w:szCs w:val="24"/>
        </w:rPr>
        <w:t>астроном</w:t>
      </w:r>
      <w:r w:rsidR="00763A69" w:rsidRPr="007B0B21">
        <w:rPr>
          <w:rFonts w:ascii="Times New Roman" w:hAnsi="Times New Roman" w:cs="Times New Roman"/>
          <w:color w:val="000000"/>
          <w:sz w:val="28"/>
          <w:szCs w:val="24"/>
        </w:rPr>
        <w:t>»,</w:t>
      </w:r>
      <w:r w:rsidRPr="007B0B21">
        <w:rPr>
          <w:rFonts w:ascii="Times New Roman" w:hAnsi="Times New Roman" w:cs="Times New Roman"/>
          <w:color w:val="000000"/>
          <w:sz w:val="28"/>
          <w:szCs w:val="24"/>
        </w:rPr>
        <w:t xml:space="preserve"> </w:t>
      </w:r>
      <w:r w:rsidRPr="007B0B21">
        <w:rPr>
          <w:rFonts w:ascii="Times New Roman" w:hAnsi="Times New Roman" w:cs="Times New Roman"/>
          <w:sz w:val="28"/>
          <w:szCs w:val="24"/>
        </w:rPr>
        <w:t xml:space="preserve">воспитание </w:t>
      </w:r>
      <w:r w:rsidR="006B2F32" w:rsidRPr="007B0B21">
        <w:rPr>
          <w:rFonts w:ascii="Times New Roman" w:hAnsi="Times New Roman" w:cs="Times New Roman"/>
          <w:sz w:val="28"/>
          <w:szCs w:val="24"/>
        </w:rPr>
        <w:t>осознания значимости изучаемой темы в повседневной жизни.</w:t>
      </w:r>
      <w:proofErr w:type="gramEnd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2"/>
        <w:gridCol w:w="5001"/>
      </w:tblGrid>
      <w:tr w:rsidR="000324F4" w:rsidRPr="007B0B21" w14:paraId="200D53DE" w14:textId="77777777" w:rsidTr="00CA6547"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AA63E" w14:textId="77777777" w:rsidR="000324F4" w:rsidRPr="007B0B21" w:rsidRDefault="000324F4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Задачи:</w:t>
            </w:r>
          </w:p>
        </w:tc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86D7E" w14:textId="77777777" w:rsidR="000324F4" w:rsidRPr="007B0B21" w:rsidRDefault="000324F4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Планируемые результаты:</w:t>
            </w:r>
          </w:p>
        </w:tc>
      </w:tr>
      <w:tr w:rsidR="000324F4" w:rsidRPr="007B0B21" w14:paraId="1D07DDB1" w14:textId="77777777" w:rsidTr="00CA6547"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71E00" w14:textId="77777777" w:rsidR="000324F4" w:rsidRPr="007B0B21" w:rsidRDefault="000324F4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Образовательные:</w:t>
            </w:r>
          </w:p>
          <w:p w14:paraId="644BA4C1" w14:textId="77777777" w:rsidR="00763A69" w:rsidRPr="007B0B21" w:rsidRDefault="00763A69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закрепить знания о понятии «созвездие», </w:t>
            </w:r>
          </w:p>
          <w:p w14:paraId="58F668A3" w14:textId="1D68F900" w:rsidR="000324F4" w:rsidRPr="007B0B21" w:rsidRDefault="00763A69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закрепить умение различать изученные (Орион, Лев, Лебедь, Кассиопея, Большая Медведица) созвездия</w:t>
            </w:r>
            <w:proofErr w:type="gramEnd"/>
          </w:p>
        </w:tc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92430" w14:textId="77777777" w:rsidR="000324F4" w:rsidRPr="007B0B21" w:rsidRDefault="000324F4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Предметные: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E1E8F34" w14:textId="77777777" w:rsidR="00763A69" w:rsidRPr="007B0B21" w:rsidRDefault="00763A69" w:rsidP="00631566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знают понятие «созвездие»,</w:t>
            </w:r>
          </w:p>
          <w:p w14:paraId="64A15A08" w14:textId="01D425FC" w:rsidR="000324F4" w:rsidRPr="007B0B21" w:rsidRDefault="00763A69" w:rsidP="00631566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умеют различать изученные (Орион, Лев, Лебедь, Кассиопея, Большая Медведица) созвездия</w:t>
            </w:r>
          </w:p>
        </w:tc>
      </w:tr>
      <w:tr w:rsidR="000324F4" w:rsidRPr="007B0B21" w14:paraId="63170941" w14:textId="77777777" w:rsidTr="00CA6547"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0FA97" w14:textId="56A1829B" w:rsidR="00763A69" w:rsidRPr="007B0B21" w:rsidRDefault="000324F4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Развивающие:</w:t>
            </w:r>
          </w:p>
          <w:p w14:paraId="0D1C4B87" w14:textId="196B3A74" w:rsidR="00763A69" w:rsidRPr="007B0B21" w:rsidRDefault="00763A69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расширить кругозор о профессии «астроном»,</w:t>
            </w:r>
          </w:p>
          <w:p w14:paraId="3BF41797" w14:textId="77777777" w:rsidR="00382023" w:rsidRPr="007B0B21" w:rsidRDefault="00382023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развивать умение формулировать тему и познавательную цель занятия,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A35ED88" w14:textId="77777777" w:rsidR="00382023" w:rsidRPr="007B0B21" w:rsidRDefault="00382023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>- развивать умение планировать и отслеживать свою деятельность на занятии,</w:t>
            </w:r>
          </w:p>
          <w:p w14:paraId="41AE40CB" w14:textId="2D582FF7" w:rsidR="00382023" w:rsidRPr="007B0B21" w:rsidRDefault="00382023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- развивать умение оценивать собственную деятельность на занятии; </w:t>
            </w:r>
          </w:p>
          <w:p w14:paraId="27DE07A3" w14:textId="0C84803C" w:rsidR="00763A69" w:rsidRPr="007B0B21" w:rsidRDefault="00763A69" w:rsidP="00631566">
            <w:pPr>
              <w:spacing w:after="0" w:line="360" w:lineRule="auto"/>
              <w:jc w:val="both"/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382023" w:rsidRPr="007B0B21"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  <w:t>развивать коммуникативную культуру, диалогическую речь,</w:t>
            </w:r>
          </w:p>
          <w:p w14:paraId="5F67C030" w14:textId="6889E232" w:rsidR="000324F4" w:rsidRPr="007B0B21" w:rsidRDefault="00382023" w:rsidP="00631566">
            <w:pPr>
              <w:spacing w:after="0" w:line="360" w:lineRule="auto"/>
              <w:jc w:val="both"/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</w:pPr>
            <w:r w:rsidRPr="007B0B21"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  <w:t>- развивать умение работать в команде.</w:t>
            </w:r>
          </w:p>
        </w:tc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4D8B1" w14:textId="72AB7B3E" w:rsidR="000324F4" w:rsidRPr="007B0B21" w:rsidRDefault="000324F4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proofErr w:type="spellStart"/>
            <w:r w:rsidRPr="007B0B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Метапредметные</w:t>
            </w:r>
            <w:proofErr w:type="spellEnd"/>
            <w:r w:rsidRPr="007B0B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7201A5EE" w14:textId="77777777" w:rsidR="00763A69" w:rsidRPr="007B0B21" w:rsidRDefault="00763A69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7B0B21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Познавательные:</w:t>
            </w:r>
          </w:p>
          <w:p w14:paraId="37A3F3E2" w14:textId="23FB4A86" w:rsidR="00763A69" w:rsidRPr="007B0B21" w:rsidRDefault="00763A69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>- расширяют кругозор о профессии «астроном»,</w:t>
            </w:r>
          </w:p>
          <w:p w14:paraId="7A66B504" w14:textId="159B2196" w:rsidR="00382023" w:rsidRPr="007B0B21" w:rsidRDefault="00382023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>- развивают умение формулировать тему и познавательную цель занятия.</w:t>
            </w:r>
          </w:p>
          <w:p w14:paraId="6E45A6D0" w14:textId="5D4CBAE3" w:rsidR="00382023" w:rsidRPr="007B0B21" w:rsidRDefault="00382023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</w:t>
            </w:r>
            <w:r w:rsidRPr="007B0B2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3AA70AD" w14:textId="2880A5F0" w:rsidR="00382023" w:rsidRPr="007B0B21" w:rsidRDefault="00382023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>- умеют планировать и отслеживать свою деятельность на занятии,</w:t>
            </w:r>
          </w:p>
          <w:p w14:paraId="011D78DF" w14:textId="1A6931D3" w:rsidR="00382023" w:rsidRPr="007B0B21" w:rsidRDefault="00382023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>- умеют оценивать собственную деятельность на занятии.</w:t>
            </w:r>
          </w:p>
          <w:p w14:paraId="26B8AF64" w14:textId="7FBA04D5" w:rsidR="00382023" w:rsidRPr="007B0B21" w:rsidRDefault="00382023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7B0B21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Коммуникативные:</w:t>
            </w:r>
          </w:p>
          <w:p w14:paraId="3B5AF9F3" w14:textId="1F7824F9" w:rsidR="00382023" w:rsidRPr="007B0B21" w:rsidRDefault="00763A69" w:rsidP="00631566">
            <w:pPr>
              <w:spacing w:after="0" w:line="360" w:lineRule="auto"/>
              <w:contextualSpacing/>
              <w:jc w:val="both"/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</w:pP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382023"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развивают </w:t>
            </w:r>
            <w:r w:rsidR="00382023" w:rsidRPr="007B0B21"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  <w:t>коммуникативную культуру, диалогическую речь,</w:t>
            </w:r>
          </w:p>
          <w:p w14:paraId="0E11FCAC" w14:textId="7AD0C4F2" w:rsidR="000324F4" w:rsidRPr="007B0B21" w:rsidRDefault="00382023" w:rsidP="00631566">
            <w:pPr>
              <w:spacing w:after="0" w:line="360" w:lineRule="auto"/>
              <w:contextualSpacing/>
              <w:jc w:val="both"/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</w:pPr>
            <w:r w:rsidRPr="007B0B21">
              <w:rPr>
                <w:rFonts w:ascii="Times New Roman" w:eastAsia="SimSun" w:hAnsi="Times New Roman" w:cs="Times New Roman"/>
                <w:bCs/>
                <w:sz w:val="24"/>
                <w:szCs w:val="24"/>
                <w:lang w:eastAsia="zh-CN"/>
              </w:rPr>
              <w:t>- умеют работать в команде.</w:t>
            </w:r>
          </w:p>
        </w:tc>
      </w:tr>
      <w:tr w:rsidR="000324F4" w:rsidRPr="007B0B21" w14:paraId="36EB2AC5" w14:textId="77777777" w:rsidTr="00CA6547"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0FAB4" w14:textId="77777777" w:rsidR="00382023" w:rsidRPr="007B0B21" w:rsidRDefault="000324F4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Воспитательные:</w:t>
            </w:r>
            <w:r w:rsidRPr="007B0B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068DAECF" w14:textId="77777777" w:rsidR="000324F4" w:rsidRPr="007B0B21" w:rsidRDefault="00382023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="000324F4"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воспитывать </w:t>
            </w: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навыки сотрудничества </w:t>
            </w:r>
            <w:r w:rsidR="000324F4"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посредством работы в </w:t>
            </w: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команде,</w:t>
            </w:r>
          </w:p>
          <w:p w14:paraId="05CAFA5A" w14:textId="29D9DA9E" w:rsidR="00382023" w:rsidRPr="007B0B21" w:rsidRDefault="00382023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воспитывать осознание значимости 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изучаемой темы в повседневной жизни.</w:t>
            </w:r>
          </w:p>
        </w:tc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30C36" w14:textId="77777777" w:rsidR="000324F4" w:rsidRPr="007B0B21" w:rsidRDefault="000324F4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Личностные: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CDDFE00" w14:textId="77777777" w:rsidR="000324F4" w:rsidRPr="007B0B21" w:rsidRDefault="00382023" w:rsidP="00631566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демонстрируют навыки сотрудничества посредством работы в команде,</w:t>
            </w:r>
          </w:p>
          <w:p w14:paraId="45285254" w14:textId="66228956" w:rsidR="00382023" w:rsidRPr="007B0B21" w:rsidRDefault="00382023" w:rsidP="0063156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t xml:space="preserve">осознают значимость изучаемой темы в </w:t>
            </w:r>
            <w:r w:rsidRPr="007B0B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повседневной жизни.</w:t>
            </w:r>
          </w:p>
        </w:tc>
      </w:tr>
    </w:tbl>
    <w:p w14:paraId="390D731C" w14:textId="77777777" w:rsidR="000324F4" w:rsidRPr="007B0B21" w:rsidRDefault="000324F4" w:rsidP="0063156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FECDB34" w14:textId="61E8A2E0" w:rsidR="000324F4" w:rsidRPr="007B0B21" w:rsidRDefault="000324F4" w:rsidP="0063156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0B2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Технологии: </w:t>
      </w:r>
      <w:proofErr w:type="spellStart"/>
      <w:r w:rsidRPr="007B0B21">
        <w:rPr>
          <w:rFonts w:ascii="Times New Roman" w:hAnsi="Times New Roman" w:cs="Times New Roman"/>
          <w:color w:val="000000"/>
          <w:sz w:val="28"/>
          <w:szCs w:val="28"/>
        </w:rPr>
        <w:t>здоровьесберегающая</w:t>
      </w:r>
      <w:proofErr w:type="spellEnd"/>
      <w:r w:rsidRPr="007B0B21">
        <w:rPr>
          <w:rFonts w:ascii="Times New Roman" w:hAnsi="Times New Roman" w:cs="Times New Roman"/>
          <w:color w:val="000000"/>
          <w:sz w:val="28"/>
          <w:szCs w:val="28"/>
        </w:rPr>
        <w:t>, игровая, групповая, ИКТ, ТРКМ</w:t>
      </w:r>
    </w:p>
    <w:p w14:paraId="514561A2" w14:textId="4644CC30" w:rsidR="004939FC" w:rsidRPr="007B0B21" w:rsidRDefault="00F66765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B0B21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7B0B21">
        <w:rPr>
          <w:rFonts w:ascii="Times New Roman" w:hAnsi="Times New Roman" w:cs="Times New Roman"/>
          <w:sz w:val="28"/>
          <w:szCs w:val="28"/>
        </w:rPr>
        <w:t xml:space="preserve"> робот</w:t>
      </w:r>
      <w:r w:rsidR="00E42015" w:rsidRPr="007B0B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42015" w:rsidRPr="007B0B21">
        <w:rPr>
          <w:rFonts w:ascii="Times New Roman" w:hAnsi="Times New Roman" w:cs="Times New Roman"/>
          <w:sz w:val="28"/>
          <w:szCs w:val="28"/>
          <w:lang w:val="en-US"/>
        </w:rPr>
        <w:t>Matatalab</w:t>
      </w:r>
      <w:proofErr w:type="spellEnd"/>
      <w:r w:rsidRPr="007B0B21">
        <w:rPr>
          <w:rFonts w:ascii="Times New Roman" w:hAnsi="Times New Roman" w:cs="Times New Roman"/>
          <w:sz w:val="28"/>
          <w:szCs w:val="28"/>
        </w:rPr>
        <w:t>, персональные компьютер, проектор, интерактивная доска/панель, дид</w:t>
      </w:r>
      <w:r w:rsidR="004939FC" w:rsidRPr="007B0B21">
        <w:rPr>
          <w:rFonts w:ascii="Times New Roman" w:hAnsi="Times New Roman" w:cs="Times New Roman"/>
          <w:sz w:val="28"/>
          <w:szCs w:val="28"/>
        </w:rPr>
        <w:t>актические материалы (карточки, карта звездного неба), планшеты, классная доска.</w:t>
      </w:r>
      <w:proofErr w:type="gramEnd"/>
    </w:p>
    <w:p w14:paraId="585A17D7" w14:textId="77777777" w:rsidR="004939FC" w:rsidRPr="007B0B21" w:rsidRDefault="004939FC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4939FC" w:rsidRPr="007B0B2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0AFC28D" w14:textId="04A3F279" w:rsidR="005A4F19" w:rsidRPr="007B0B21" w:rsidRDefault="00BC32E6" w:rsidP="0063156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0B21">
        <w:rPr>
          <w:rFonts w:ascii="Times New Roman" w:hAnsi="Times New Roman" w:cs="Times New Roman"/>
          <w:b/>
          <w:sz w:val="28"/>
          <w:szCs w:val="28"/>
        </w:rPr>
        <w:lastRenderedPageBreak/>
        <w:t>Сценарий занятия</w:t>
      </w:r>
    </w:p>
    <w:p w14:paraId="774E95A6" w14:textId="6FEB4B98" w:rsidR="00B941F8" w:rsidRPr="007B0B21" w:rsidRDefault="00B941F8" w:rsidP="0063156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  <w:u w:val="single"/>
        </w:rPr>
        <w:t>Организационный этап</w:t>
      </w:r>
    </w:p>
    <w:p w14:paraId="4678BA91" w14:textId="18A182D9" w:rsidR="00BC32E6" w:rsidRPr="007B0B21" w:rsidRDefault="00BC32E6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У:</w:t>
      </w:r>
      <w:r w:rsidRPr="007B0B21">
        <w:rPr>
          <w:rFonts w:ascii="Times New Roman" w:hAnsi="Times New Roman" w:cs="Times New Roman"/>
          <w:bCs/>
          <w:i/>
          <w:color w:val="333333"/>
          <w:sz w:val="28"/>
          <w:szCs w:val="28"/>
          <w:shd w:val="clear" w:color="auto" w:fill="FFFFFF"/>
        </w:rPr>
        <w:t xml:space="preserve"> </w:t>
      </w:r>
      <w:r w:rsidRPr="007B0B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Здравствуй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7B0B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солнце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золотое!</w:t>
      </w:r>
    </w:p>
    <w:p w14:paraId="209A1941" w14:textId="77777777" w:rsidR="00BC32E6" w:rsidRPr="007B0B21" w:rsidRDefault="00BC32E6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Здравствуй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7B0B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небо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голубое!</w:t>
      </w:r>
    </w:p>
    <w:p w14:paraId="52C79E84" w14:textId="77777777" w:rsidR="00BC32E6" w:rsidRPr="007B0B21" w:rsidRDefault="00BC32E6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Здравствуй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, вольный ветерок!</w:t>
      </w:r>
    </w:p>
    <w:p w14:paraId="4F1907DE" w14:textId="77777777" w:rsidR="00BC32E6" w:rsidRPr="007B0B21" w:rsidRDefault="00BC32E6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Здравствуй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, маленький дубок!</w:t>
      </w:r>
    </w:p>
    <w:p w14:paraId="0E4FA84B" w14:textId="77777777" w:rsidR="00BC32E6" w:rsidRPr="007B0B21" w:rsidRDefault="00BC32E6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Мы живём в одном кра</w:t>
      </w:r>
      <w:proofErr w:type="gramStart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ю-</w:t>
      </w:r>
      <w:proofErr w:type="gramEnd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Всех я вас приветствую!</w:t>
      </w:r>
    </w:p>
    <w:p w14:paraId="20F7F427" w14:textId="77777777" w:rsidR="00BC32E6" w:rsidRPr="007B0B21" w:rsidRDefault="00BC32E6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- Ребята, присаживайтесь на свои места. Обратите внимание на то, как вы сидите. Все ли сидят правильно? Что значит «сидеть правильно»?</w:t>
      </w:r>
    </w:p>
    <w:p w14:paraId="2FFF6275" w14:textId="77777777" w:rsidR="00BC32E6" w:rsidRPr="007B0B21" w:rsidRDefault="00BC32E6" w:rsidP="00631566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</w:t>
      </w:r>
      <w:r w:rsidRPr="007B0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Руки на столе, ноги прямо стоят на полу, руки лежат на парте.</w:t>
      </w:r>
    </w:p>
    <w:p w14:paraId="72EFD0B9" w14:textId="39ECF4D1" w:rsidR="00BC32E6" w:rsidRPr="007B0B21" w:rsidRDefault="00BC32E6" w:rsidP="00631566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У:</w:t>
      </w:r>
      <w:r w:rsidRPr="007B0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Отлично, можем начинать наше занятие! Ребята, посмотрите на экран. Что вы видите? </w:t>
      </w:r>
      <w:r w:rsidRPr="007B0B2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(слайд 2)</w:t>
      </w:r>
    </w:p>
    <w:p w14:paraId="067E09C2" w14:textId="0B9768E6" w:rsidR="00A41B07" w:rsidRPr="007B0B21" w:rsidRDefault="00A41B07" w:rsidP="0063156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Д:</w:t>
      </w:r>
      <w:r w:rsidRPr="007B0B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Звезды</w:t>
      </w:r>
    </w:p>
    <w:p w14:paraId="6B41DEA3" w14:textId="7514A987" w:rsidR="00A41B07" w:rsidRPr="007B0B21" w:rsidRDefault="00A41B07" w:rsidP="00631566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  <w:sz w:val="28"/>
          <w:szCs w:val="28"/>
        </w:rPr>
      </w:pPr>
      <w:r w:rsidRPr="007B0B21">
        <w:rPr>
          <w:b/>
          <w:i/>
          <w:color w:val="000000"/>
          <w:sz w:val="28"/>
          <w:szCs w:val="28"/>
          <w:shd w:val="clear" w:color="auto" w:fill="FFFFFF"/>
        </w:rPr>
        <w:t>У:</w:t>
      </w:r>
      <w:r w:rsidRPr="007B0B21">
        <w:rPr>
          <w:color w:val="000000"/>
          <w:sz w:val="28"/>
          <w:szCs w:val="28"/>
          <w:shd w:val="clear" w:color="auto" w:fill="FFFFFF"/>
        </w:rPr>
        <w:t xml:space="preserve"> - Да. Ещё с давних времен загадочный мир звезд манил к себе людей. </w:t>
      </w:r>
      <w:r w:rsidRPr="007B0B21">
        <w:rPr>
          <w:rStyle w:val="c1"/>
          <w:color w:val="000000"/>
          <w:sz w:val="28"/>
          <w:szCs w:val="28"/>
        </w:rPr>
        <w:t>В древности люди представляли небо в виде твердого купола, опрокинутого на плоскую землю. А звезды они считали гвоздями, вбитыми в этот купол. А вы знаете, как называется наука, которая изучает звезды, планеты и всё, что есть в космосе?</w:t>
      </w:r>
    </w:p>
    <w:p w14:paraId="68904CFF" w14:textId="6F1A3041" w:rsidR="00A41B07" w:rsidRPr="007B0B21" w:rsidRDefault="00A41B07" w:rsidP="00631566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  <w:sz w:val="28"/>
          <w:szCs w:val="28"/>
        </w:rPr>
      </w:pPr>
      <w:r w:rsidRPr="007B0B21">
        <w:rPr>
          <w:rStyle w:val="c1"/>
          <w:b/>
          <w:i/>
          <w:color w:val="000000"/>
          <w:sz w:val="28"/>
          <w:szCs w:val="28"/>
        </w:rPr>
        <w:t>Д:</w:t>
      </w:r>
      <w:r w:rsidRPr="007B0B21">
        <w:rPr>
          <w:rStyle w:val="c1"/>
          <w:color w:val="000000"/>
          <w:sz w:val="28"/>
          <w:szCs w:val="28"/>
        </w:rPr>
        <w:t xml:space="preserve"> - Астрономия</w:t>
      </w:r>
    </w:p>
    <w:p w14:paraId="093AC8DF" w14:textId="71E999E5" w:rsidR="00A41B07" w:rsidRPr="007B0B21" w:rsidRDefault="00A41B07" w:rsidP="00631566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  <w:sz w:val="28"/>
          <w:szCs w:val="28"/>
        </w:rPr>
      </w:pPr>
      <w:r w:rsidRPr="007B0B21">
        <w:rPr>
          <w:b/>
          <w:i/>
          <w:color w:val="000000"/>
          <w:sz w:val="28"/>
          <w:szCs w:val="28"/>
          <w:shd w:val="clear" w:color="auto" w:fill="FFFFFF"/>
        </w:rPr>
        <w:t>У:</w:t>
      </w:r>
      <w:r w:rsidRPr="007B0B21">
        <w:rPr>
          <w:color w:val="000000"/>
          <w:sz w:val="28"/>
          <w:szCs w:val="28"/>
          <w:shd w:val="clear" w:color="auto" w:fill="FFFFFF"/>
        </w:rPr>
        <w:t xml:space="preserve"> </w:t>
      </w:r>
      <w:r w:rsidRPr="007B0B21">
        <w:rPr>
          <w:rStyle w:val="c1"/>
          <w:color w:val="000000"/>
          <w:sz w:val="28"/>
          <w:szCs w:val="28"/>
        </w:rPr>
        <w:t xml:space="preserve">- Правильно. Эта наука изучает всю вселенную. Если наука называется Астрономия, а как тогда назвать человека, </w:t>
      </w:r>
      <w:proofErr w:type="gramStart"/>
      <w:r w:rsidRPr="007B0B21">
        <w:rPr>
          <w:rStyle w:val="c1"/>
          <w:color w:val="000000"/>
          <w:sz w:val="28"/>
          <w:szCs w:val="28"/>
        </w:rPr>
        <w:t>которые</w:t>
      </w:r>
      <w:proofErr w:type="gramEnd"/>
      <w:r w:rsidRPr="007B0B21">
        <w:rPr>
          <w:rStyle w:val="c1"/>
          <w:color w:val="000000"/>
          <w:sz w:val="28"/>
          <w:szCs w:val="28"/>
        </w:rPr>
        <w:t xml:space="preserve"> занимается этой наукой?</w:t>
      </w:r>
    </w:p>
    <w:p w14:paraId="29C1E520" w14:textId="4FF6E0A7" w:rsidR="00A41B07" w:rsidRPr="007B0B21" w:rsidRDefault="00A41B07" w:rsidP="00631566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  <w:sz w:val="28"/>
          <w:szCs w:val="28"/>
        </w:rPr>
      </w:pPr>
      <w:r w:rsidRPr="007B0B21">
        <w:rPr>
          <w:b/>
          <w:i/>
          <w:color w:val="000000"/>
          <w:sz w:val="28"/>
          <w:szCs w:val="28"/>
          <w:shd w:val="clear" w:color="auto" w:fill="FFFFFF"/>
        </w:rPr>
        <w:t xml:space="preserve">Д: </w:t>
      </w:r>
      <w:r w:rsidRPr="007B0B21">
        <w:rPr>
          <w:color w:val="000000"/>
          <w:sz w:val="28"/>
          <w:szCs w:val="28"/>
          <w:shd w:val="clear" w:color="auto" w:fill="FFFFFF"/>
        </w:rPr>
        <w:t>- Астроном</w:t>
      </w:r>
    </w:p>
    <w:p w14:paraId="3093960A" w14:textId="383D3731" w:rsidR="00A41B07" w:rsidRPr="007B0B21" w:rsidRDefault="00A41B07" w:rsidP="00631566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  <w:sz w:val="28"/>
          <w:szCs w:val="28"/>
        </w:rPr>
      </w:pPr>
      <w:r w:rsidRPr="007B0B21">
        <w:rPr>
          <w:rStyle w:val="c1"/>
          <w:color w:val="000000"/>
          <w:sz w:val="28"/>
          <w:szCs w:val="28"/>
        </w:rPr>
        <w:t>- Верно! Посмотрите на доску! Сегодня к нам в гости пришел юный астроном</w:t>
      </w:r>
      <w:r w:rsidR="00B941F8" w:rsidRPr="007B0B21">
        <w:rPr>
          <w:rStyle w:val="c1"/>
          <w:color w:val="000000"/>
          <w:sz w:val="28"/>
          <w:szCs w:val="28"/>
        </w:rPr>
        <w:t xml:space="preserve"> </w:t>
      </w:r>
      <w:r w:rsidR="00B941F8" w:rsidRPr="007B0B21">
        <w:rPr>
          <w:rStyle w:val="c1"/>
          <w:i/>
          <w:color w:val="000000"/>
          <w:sz w:val="28"/>
          <w:szCs w:val="28"/>
        </w:rPr>
        <w:t>(слайд 3)</w:t>
      </w:r>
      <w:r w:rsidRPr="007B0B21">
        <w:rPr>
          <w:rStyle w:val="c1"/>
          <w:color w:val="000000"/>
          <w:sz w:val="28"/>
          <w:szCs w:val="28"/>
        </w:rPr>
        <w:t>. Он прислал нам письмо. Давайте прочитаем его.</w:t>
      </w:r>
    </w:p>
    <w:p w14:paraId="5D74E74F" w14:textId="57FC3444" w:rsidR="00A41B07" w:rsidRPr="007B0B21" w:rsidRDefault="00A41B07" w:rsidP="00631566">
      <w:pPr>
        <w:spacing w:after="0" w:line="360" w:lineRule="auto"/>
        <w:jc w:val="both"/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</w:pPr>
      <w:r w:rsidRPr="007B0B21">
        <w:rPr>
          <w:rStyle w:val="c1"/>
          <w:rFonts w:ascii="Times New Roman" w:hAnsi="Times New Roman" w:cs="Times New Roman"/>
          <w:b/>
          <w:i/>
          <w:color w:val="000000"/>
          <w:sz w:val="28"/>
          <w:szCs w:val="28"/>
        </w:rPr>
        <w:t>Один ребенок зачитывает письмо</w:t>
      </w:r>
      <w:r w:rsidR="008F7A5A" w:rsidRPr="007B0B21">
        <w:rPr>
          <w:rStyle w:val="c1"/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: </w:t>
      </w:r>
      <w:r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>«Привет, ребята!</w:t>
      </w:r>
      <w:r w:rsidRPr="007B0B2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Я – астроном! Очень звезды люблю, все на них смотрю, смотрю, насмотреться не могу. Ребята, я знаю, что вы добрые дети и всегда поможете в трудную минуту. Обращаюсь к вам за помощью! Мой наставник </w:t>
      </w:r>
      <w:r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 xml:space="preserve">доверил мне карту звездного неба, которую он составлял многие годы! Но я потерял её и теперь не могу выучить </w:t>
      </w:r>
      <w:r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lastRenderedPageBreak/>
        <w:t>расположение звезд на небе, а труды моего наставника – сделаны напрасно. Помогите мне отыскать карту звездного неба. С уважением, ваш Астроном».</w:t>
      </w:r>
    </w:p>
    <w:p w14:paraId="1940A89F" w14:textId="77777777" w:rsidR="008F7A5A" w:rsidRPr="007B0B21" w:rsidRDefault="008F7A5A" w:rsidP="00631566">
      <w:pPr>
        <w:spacing w:after="0"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>- Ребята, вы хотите помочь нашему другу?</w:t>
      </w:r>
    </w:p>
    <w:p w14:paraId="0E94539C" w14:textId="6833A277" w:rsidR="00BC32E6" w:rsidRPr="007B0B21" w:rsidRDefault="008F7A5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Да</w:t>
      </w:r>
    </w:p>
    <w:p w14:paraId="227F21AE" w14:textId="5B740497" w:rsidR="008F7A5A" w:rsidRPr="007B0B21" w:rsidRDefault="008F7A5A" w:rsidP="00631566">
      <w:pPr>
        <w:spacing w:after="0"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- Чтобы помочь нашему Астроному предлагаю сыграть в </w:t>
      </w:r>
      <w:proofErr w:type="spellStart"/>
      <w:r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>квест</w:t>
      </w:r>
      <w:proofErr w:type="spellEnd"/>
      <w:r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>-игру. Но перед началом мы определим тему и цель нашего занятия. Тему занятия я предлагаю составить, расставив буквы в правильном порядке</w:t>
      </w:r>
      <w:r w:rsidR="00B941F8"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941F8"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>(слайд 4)</w:t>
      </w:r>
      <w:r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14:paraId="6B583646" w14:textId="11CB6EA0" w:rsidR="00BC32E6" w:rsidRPr="007B0B21" w:rsidRDefault="008F7A5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Юные астрономы</w:t>
      </w:r>
    </w:p>
    <w:p w14:paraId="07CD23F5" w14:textId="75B246E5" w:rsidR="00B941F8" w:rsidRPr="007B0B21" w:rsidRDefault="00B941F8" w:rsidP="00631566">
      <w:pPr>
        <w:spacing w:after="0"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- Правильно! Как вы думаете, какой цели мы должны достичь? Чтобы это узнать, предлагаю вам вставить слова на места пропусков </w:t>
      </w:r>
      <w:r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>(слайд 4)</w:t>
      </w:r>
      <w:r w:rsidRPr="007B0B21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14:paraId="4DAFD6BF" w14:textId="1AE1A0FA" w:rsidR="00B941F8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обобщить знания о созвездиях, умения различать созвездия</w:t>
      </w:r>
    </w:p>
    <w:p w14:paraId="72FEFECF" w14:textId="5636CB37" w:rsidR="00B941F8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Fonts w:ascii="Times New Roman" w:hAnsi="Times New Roman" w:cs="Times New Roman"/>
          <w:sz w:val="28"/>
          <w:szCs w:val="28"/>
        </w:rPr>
        <w:t>- Ребята, что мы обычно ставим после цели?</w:t>
      </w:r>
    </w:p>
    <w:p w14:paraId="7735366E" w14:textId="69D5C543" w:rsidR="00B941F8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Д: </w:t>
      </w:r>
      <w:r w:rsidRPr="007B0B21">
        <w:rPr>
          <w:rFonts w:ascii="Times New Roman" w:hAnsi="Times New Roman" w:cs="Times New Roman"/>
          <w:sz w:val="28"/>
          <w:szCs w:val="28"/>
        </w:rPr>
        <w:t>- Составляем план</w:t>
      </w:r>
    </w:p>
    <w:p w14:paraId="3B0A3621" w14:textId="266AB079" w:rsidR="008F7A5A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Fonts w:ascii="Times New Roman" w:hAnsi="Times New Roman" w:cs="Times New Roman"/>
          <w:sz w:val="28"/>
          <w:szCs w:val="28"/>
        </w:rPr>
        <w:t xml:space="preserve">- Обратите внимание на слайд. На нём представлены пункты плана: ваша задача соотнести начало пункта плана с его продолжением </w:t>
      </w:r>
      <w:r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 xml:space="preserve">(слайд </w:t>
      </w:r>
      <w:r w:rsidR="0065549A"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>5</w:t>
      </w:r>
      <w:r w:rsidRPr="007B0B21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>)</w:t>
      </w:r>
      <w:r w:rsidRPr="007B0B21">
        <w:rPr>
          <w:rFonts w:ascii="Times New Roman" w:hAnsi="Times New Roman" w:cs="Times New Roman"/>
          <w:sz w:val="28"/>
          <w:szCs w:val="28"/>
        </w:rPr>
        <w:t>.</w:t>
      </w:r>
    </w:p>
    <w:p w14:paraId="118F8955" w14:textId="4EC34232" w:rsidR="00B941F8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закрепим знания о созвездиях;</w:t>
      </w:r>
    </w:p>
    <w:p w14:paraId="4A943548" w14:textId="730CD1C6" w:rsidR="00B941F8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соберём карту звёздного неба;</w:t>
      </w:r>
    </w:p>
    <w:p w14:paraId="32271AE2" w14:textId="33CF6A95" w:rsidR="00BC32E6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оценим деятельность на занятии.</w:t>
      </w:r>
    </w:p>
    <w:p w14:paraId="6600CC40" w14:textId="2BFABE2C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Fonts w:ascii="Times New Roman" w:hAnsi="Times New Roman" w:cs="Times New Roman"/>
          <w:sz w:val="28"/>
          <w:szCs w:val="28"/>
        </w:rPr>
        <w:t xml:space="preserve">- Давайте проверим </w:t>
      </w:r>
      <w:r w:rsidRPr="007B0B21">
        <w:rPr>
          <w:rFonts w:ascii="Times New Roman" w:hAnsi="Times New Roman" w:cs="Times New Roman"/>
          <w:i/>
          <w:sz w:val="28"/>
          <w:szCs w:val="28"/>
        </w:rPr>
        <w:t>(слайд 6)</w:t>
      </w:r>
    </w:p>
    <w:p w14:paraId="213F28E5" w14:textId="3FF82BD6" w:rsidR="00BC32E6" w:rsidRPr="007B0B21" w:rsidRDefault="00B941F8" w:rsidP="0063156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  <w:u w:val="single"/>
        </w:rPr>
        <w:t>Основной этап</w:t>
      </w:r>
    </w:p>
    <w:p w14:paraId="6CD2F4C8" w14:textId="28257396" w:rsidR="00B941F8" w:rsidRPr="007B0B21" w:rsidRDefault="00B941F8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- Настала пора начинать </w:t>
      </w:r>
      <w:proofErr w:type="spellStart"/>
      <w:r w:rsidRPr="007B0B21">
        <w:rPr>
          <w:rStyle w:val="c1"/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-игру. </w:t>
      </w:r>
      <w:proofErr w:type="spellStart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</w:t>
      </w:r>
      <w:proofErr w:type="spellEnd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-игра – это командная игра. Какие правила мы должны соблюдать в команде?</w:t>
      </w:r>
    </w:p>
    <w:p w14:paraId="62BF6D74" w14:textId="25DFB75E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Учитывать мнение каждого, приходить к общему мнению/выводу, не кричать и т.д.</w:t>
      </w:r>
    </w:p>
    <w:p w14:paraId="53EB58C7" w14:textId="15976BEC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Верно. Идея </w:t>
      </w:r>
      <w:proofErr w:type="spellStart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квеста</w:t>
      </w:r>
      <w:proofErr w:type="spellEnd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вы выполняете различные задания, за правильное выполнение которых вы будете получать фрагмент карты звездного неба. Но места, где находятся </w:t>
      </w:r>
      <w:proofErr w:type="gramStart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задания</w:t>
      </w:r>
      <w:proofErr w:type="gramEnd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 узнаете по ходу </w:t>
      </w:r>
      <w:proofErr w:type="spellStart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</w:t>
      </w:r>
      <w:proofErr w:type="spellEnd"/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-игры. Прежде, чем отправиться в путь, что вам нужно узнать? </w:t>
      </w:r>
    </w:p>
    <w:p w14:paraId="4F0A45C4" w14:textId="2BB0DB48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Первый пункт назначения </w:t>
      </w:r>
    </w:p>
    <w:p w14:paraId="146566D2" w14:textId="6E8D0097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Чтобы узнать, где спрятано первое задание, разгадайте ребус </w:t>
      </w:r>
      <w:r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</w:t>
      </w:r>
      <w:proofErr w:type="gramStart"/>
      <w:r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7</w:t>
      </w:r>
      <w:proofErr w:type="gramEnd"/>
      <w:r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</w:p>
    <w:p w14:paraId="24DDB658" w14:textId="35D6601B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lastRenderedPageBreak/>
        <w:t>Д: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Интерактивная доска</w:t>
      </w:r>
    </w:p>
    <w:p w14:paraId="3B4F4E8C" w14:textId="340F67DF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Дети</w:t>
      </w:r>
      <w:r w:rsidR="00266B39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подходят к интерактивной доске, </w:t>
      </w:r>
      <w:r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Читают задание</w:t>
      </w:r>
      <w:r w:rsidR="00266B39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(слайд 8</w:t>
      </w:r>
      <w:r w:rsidR="00495CC2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, </w:t>
      </w:r>
      <w:hyperlink r:id="rId7" w:history="1">
        <w:r w:rsidR="00495CC2" w:rsidRPr="007B0B21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https://learningapps.org/watch?v=p6tvyitft23</w:t>
        </w:r>
      </w:hyperlink>
      <w:r w:rsidR="00266B39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</w:p>
    <w:p w14:paraId="6C85181D" w14:textId="1CCC9687" w:rsidR="0065549A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Восстановите понятие «Созвездие», установив правильную последовательность частей.</w:t>
      </w:r>
    </w:p>
    <w:p w14:paraId="76F901E7" w14:textId="49CAFE6B" w:rsidR="00266B39" w:rsidRPr="007B0B21" w:rsidRDefault="00266B39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Прочитайте задание, обсудите его решение.</w:t>
      </w:r>
    </w:p>
    <w:p w14:paraId="613FA5AE" w14:textId="07474E3E" w:rsidR="0065549A" w:rsidRPr="007B0B21" w:rsidRDefault="00266B39" w:rsidP="00631566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</w:t>
      </w:r>
      <w:proofErr w:type="gramStart"/>
      <w:r w:rsidRPr="007B0B21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65549A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с</w:t>
      </w:r>
      <w:proofErr w:type="gramEnd"/>
      <w:r w:rsidR="0065549A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оставляют определение понятия </w:t>
      </w:r>
    </w:p>
    <w:p w14:paraId="61C3F68D" w14:textId="61A21714" w:rsidR="0065549A" w:rsidRPr="007B0B21" w:rsidRDefault="00266B39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65549A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озвездие - участки звёздного неба, выделенные для удобства ориентировки на небесной сфере и обозначения звезд.</w:t>
      </w:r>
    </w:p>
    <w:p w14:paraId="35926283" w14:textId="77777777" w:rsidR="00094507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266B39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Вы верно выполнили задание и получаете первую часть карты. Прочитайте, </w:t>
      </w:r>
      <w:r w:rsidR="00094507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что вам дается для выполнения следующего</w:t>
      </w:r>
      <w:r w:rsidR="00266B39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задани</w:t>
      </w:r>
      <w:r w:rsidR="00094507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я</w:t>
      </w:r>
      <w:r w:rsidR="00266B39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04C8F8ED" w14:textId="14A18D6C" w:rsidR="00094507" w:rsidRPr="007B0B21" w:rsidRDefault="00094507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Д: </w:t>
      </w:r>
      <w:r w:rsidRPr="007B0B21">
        <w:rPr>
          <w:rFonts w:ascii="Times New Roman" w:hAnsi="Times New Roman" w:cs="Times New Roman"/>
          <w:sz w:val="28"/>
          <w:szCs w:val="28"/>
        </w:rPr>
        <w:t>- Схему музыкальной композиции</w:t>
      </w:r>
      <w:r w:rsidR="006D16E6" w:rsidRPr="007B0B21">
        <w:rPr>
          <w:rFonts w:ascii="Times New Roman" w:hAnsi="Times New Roman" w:cs="Times New Roman"/>
          <w:sz w:val="28"/>
          <w:szCs w:val="28"/>
        </w:rPr>
        <w:t>.</w:t>
      </w:r>
    </w:p>
    <w:p w14:paraId="3A299BAE" w14:textId="0D2BF198" w:rsidR="00266B39" w:rsidRPr="007B0B21" w:rsidRDefault="006D16E6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266B39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Ребята, по схеме предлагаем вам составить музыкальную композицию </w:t>
      </w:r>
      <w:r w:rsidR="00266B39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(Приложение 1). </w:t>
      </w:r>
      <w:r w:rsidR="00266B39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её звуку вы узнаете, куда нужно идти, чтобы выполнить следующее задание и получить 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вторую </w:t>
      </w:r>
      <w:r w:rsidR="00266B39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часть карты.</w:t>
      </w:r>
    </w:p>
    <w:p w14:paraId="69E01661" w14:textId="54C76FFD" w:rsidR="006D16E6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6D16E6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Работают с роботом </w:t>
      </w:r>
      <w:proofErr w:type="spellStart"/>
      <w:r w:rsidR="006D16E6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Matatalab</w:t>
      </w:r>
      <w:proofErr w:type="spellEnd"/>
      <w:r w:rsidR="006D16E6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, составляют музыкальную композицию</w:t>
      </w:r>
    </w:p>
    <w:p w14:paraId="425F6CC5" w14:textId="61DCA43F" w:rsidR="006D16E6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6D16E6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Какую мелодию вам напомнила данная музыкальная композиция?</w:t>
      </w:r>
    </w:p>
    <w:p w14:paraId="06A07CD3" w14:textId="55E15715" w:rsidR="006D16E6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6D16E6" w:rsidRPr="007B0B21">
        <w:rPr>
          <w:rFonts w:ascii="Times New Roman" w:hAnsi="Times New Roman" w:cs="Times New Roman"/>
          <w:sz w:val="28"/>
          <w:szCs w:val="28"/>
        </w:rPr>
        <w:t xml:space="preserve"> - Колыбельную</w:t>
      </w:r>
    </w:p>
    <w:p w14:paraId="5970A355" w14:textId="761072E0" w:rsidR="006D16E6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6D16E6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Ребята, когда малышам поют колыбельную, с чем засыпают?</w:t>
      </w:r>
    </w:p>
    <w:p w14:paraId="01D34095" w14:textId="20613C5E" w:rsidR="006D16E6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6D16E6" w:rsidRPr="007B0B21">
        <w:rPr>
          <w:rFonts w:ascii="Times New Roman" w:hAnsi="Times New Roman" w:cs="Times New Roman"/>
          <w:sz w:val="28"/>
          <w:szCs w:val="28"/>
        </w:rPr>
        <w:t xml:space="preserve"> - С игрушками</w:t>
      </w:r>
    </w:p>
    <w:p w14:paraId="657CC835" w14:textId="7F1974E3" w:rsidR="006D16E6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6D16E6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Какие плюшевые друзья помогают им заснуть?</w:t>
      </w:r>
    </w:p>
    <w:p w14:paraId="092AEF83" w14:textId="458157E8" w:rsidR="0065549A" w:rsidRPr="007B0B21" w:rsidRDefault="0065549A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6D16E6"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D16E6" w:rsidRPr="007B0B21">
        <w:rPr>
          <w:rFonts w:ascii="Times New Roman" w:hAnsi="Times New Roman" w:cs="Times New Roman"/>
          <w:sz w:val="28"/>
          <w:szCs w:val="28"/>
        </w:rPr>
        <w:t>- Зайчики, медведи и т.д.</w:t>
      </w:r>
    </w:p>
    <w:p w14:paraId="78D2AD48" w14:textId="454E9C64" w:rsidR="00444A83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444A83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Посмотрите внимательно, может плюшевый друг спрятался у нас в классе?</w:t>
      </w:r>
    </w:p>
    <w:p w14:paraId="5EB36F04" w14:textId="24B6E743" w:rsidR="00444A83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444A83"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44A83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Да </w:t>
      </w:r>
      <w:r w:rsidR="00444A83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(находят игрушку)</w:t>
      </w:r>
    </w:p>
    <w:p w14:paraId="1F339366" w14:textId="18AA6734" w:rsidR="00444A83" w:rsidRPr="007B0B21" w:rsidRDefault="0065549A" w:rsidP="00631566">
      <w:pPr>
        <w:spacing w:after="0" w:line="360" w:lineRule="auto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444A83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Да, вы нашли место второго задания!</w:t>
      </w:r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 - Задание заключается в следующем. В </w:t>
      </w:r>
      <w:proofErr w:type="spellStart"/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>филворде</w:t>
      </w:r>
      <w:proofErr w:type="spellEnd"/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 вам нужно найти слова, которые имеют отношение к астроному </w:t>
      </w:r>
      <w:r w:rsidR="00444A83" w:rsidRPr="007B0B21">
        <w:rPr>
          <w:rStyle w:val="c1"/>
          <w:rFonts w:ascii="Times New Roman" w:hAnsi="Times New Roman" w:cs="Times New Roman"/>
          <w:i/>
          <w:sz w:val="28"/>
          <w:szCs w:val="28"/>
        </w:rPr>
        <w:t>(Приложение 2)</w:t>
      </w:r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. Это может быть названия его приборов или то, без чего он не может исследовать звездное небо. </w:t>
      </w:r>
    </w:p>
    <w:p w14:paraId="50600DE1" w14:textId="46A0E817" w:rsidR="00444A83" w:rsidRPr="007B0B21" w:rsidRDefault="0065549A" w:rsidP="00631566">
      <w:pPr>
        <w:spacing w:after="0" w:line="360" w:lineRule="auto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 работают в группах. </w:t>
      </w:r>
    </w:p>
    <w:p w14:paraId="7DBD469E" w14:textId="614B0C9D" w:rsidR="00444A83" w:rsidRPr="007B0B21" w:rsidRDefault="0065549A" w:rsidP="00631566">
      <w:pPr>
        <w:spacing w:after="0" w:line="360" w:lineRule="auto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 - Проговорите, какие слова вы нашли?</w:t>
      </w:r>
    </w:p>
    <w:p w14:paraId="04A6F7DE" w14:textId="58C9DB63" w:rsidR="0065549A" w:rsidRPr="007B0B21" w:rsidRDefault="0065549A" w:rsidP="00631566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lastRenderedPageBreak/>
        <w:t>Д:</w:t>
      </w:r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 - Бинокль, телескоп, очки, карта.</w:t>
      </w:r>
    </w:p>
    <w:p w14:paraId="251AFEC6" w14:textId="4B24992A" w:rsidR="00444A83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444A83"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 - Верно. За правильное выполнение задания вы получаете третью часть карты звездного неба. Чтобы узнать место следующего задания, </w:t>
      </w:r>
      <w:r w:rsidR="00444A83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предлагаем по схеме составить последовательность шагов и получить изображение того, куда вам нужно отправиться </w:t>
      </w:r>
      <w:r w:rsidR="00444A83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(Приложение 3)</w:t>
      </w:r>
      <w:r w:rsidR="00444A83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218BF7F2" w14:textId="77777777" w:rsidR="00444A83" w:rsidRPr="007B0B21" w:rsidRDefault="0065549A" w:rsidP="0063156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444A83" w:rsidRPr="007B0B21">
        <w:rPr>
          <w:rFonts w:ascii="Times New Roman" w:hAnsi="Times New Roman" w:cs="Times New Roman"/>
          <w:sz w:val="28"/>
          <w:szCs w:val="28"/>
        </w:rPr>
        <w:t xml:space="preserve"> </w:t>
      </w:r>
      <w:r w:rsidR="00444A83" w:rsidRPr="007B0B21">
        <w:rPr>
          <w:rFonts w:ascii="Times New Roman" w:hAnsi="Times New Roman" w:cs="Times New Roman"/>
          <w:i/>
          <w:sz w:val="28"/>
          <w:szCs w:val="28"/>
        </w:rPr>
        <w:t xml:space="preserve">Работают с </w:t>
      </w:r>
      <w:r w:rsidR="00444A83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роботом </w:t>
      </w:r>
      <w:proofErr w:type="spellStart"/>
      <w:r w:rsidR="00444A83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Matatalab</w:t>
      </w:r>
      <w:proofErr w:type="spellEnd"/>
      <w:r w:rsidR="00444A83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, рисуют восьмиконечную звезду</w:t>
      </w:r>
    </w:p>
    <w:p w14:paraId="6F060049" w14:textId="37704540" w:rsidR="00444A83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Pr="007B0B21">
        <w:rPr>
          <w:rFonts w:ascii="Times New Roman" w:hAnsi="Times New Roman" w:cs="Times New Roman"/>
          <w:sz w:val="28"/>
          <w:szCs w:val="28"/>
        </w:rPr>
        <w:t xml:space="preserve">- Ребята, оглянитесь вокруг, </w:t>
      </w:r>
      <w:proofErr w:type="gramStart"/>
      <w:r w:rsidRPr="007B0B21">
        <w:rPr>
          <w:rFonts w:ascii="Times New Roman" w:hAnsi="Times New Roman" w:cs="Times New Roman"/>
          <w:sz w:val="28"/>
          <w:szCs w:val="28"/>
        </w:rPr>
        <w:t>может вы увидите</w:t>
      </w:r>
      <w:proofErr w:type="gramEnd"/>
      <w:r w:rsidRPr="007B0B21">
        <w:rPr>
          <w:rFonts w:ascii="Times New Roman" w:hAnsi="Times New Roman" w:cs="Times New Roman"/>
          <w:sz w:val="28"/>
          <w:szCs w:val="28"/>
        </w:rPr>
        <w:t xml:space="preserve"> этот символ в нашем классе?</w:t>
      </w:r>
    </w:p>
    <w:p w14:paraId="43CE1FE8" w14:textId="55AADD00" w:rsidR="001E4607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1E4607" w:rsidRPr="007B0B21">
        <w:rPr>
          <w:rFonts w:ascii="Times New Roman" w:hAnsi="Times New Roman" w:cs="Times New Roman"/>
          <w:i/>
          <w:sz w:val="28"/>
          <w:szCs w:val="28"/>
        </w:rPr>
        <w:t xml:space="preserve"> - </w:t>
      </w:r>
      <w:r w:rsidR="001E4607" w:rsidRPr="007B0B21">
        <w:rPr>
          <w:rFonts w:ascii="Times New Roman" w:hAnsi="Times New Roman" w:cs="Times New Roman"/>
          <w:sz w:val="28"/>
          <w:szCs w:val="28"/>
        </w:rPr>
        <w:t>Да, он размещен на окне</w:t>
      </w:r>
    </w:p>
    <w:p w14:paraId="0238821A" w14:textId="4A3408C3" w:rsidR="0065549A" w:rsidRPr="007B0B21" w:rsidRDefault="00444A83" w:rsidP="00631566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8B003B" w:rsidRPr="007B0B21">
        <w:rPr>
          <w:rFonts w:ascii="Times New Roman" w:hAnsi="Times New Roman" w:cs="Times New Roman"/>
          <w:sz w:val="28"/>
          <w:szCs w:val="28"/>
        </w:rPr>
        <w:t xml:space="preserve"> - Да, вы прибыли в следующий пункт назначения. Ваша задача соединить созвездие с его названием </w:t>
      </w:r>
      <w:r w:rsidR="008B003B" w:rsidRPr="007B0B21">
        <w:rPr>
          <w:rFonts w:ascii="Times New Roman" w:hAnsi="Times New Roman" w:cs="Times New Roman"/>
          <w:i/>
          <w:sz w:val="28"/>
          <w:szCs w:val="28"/>
        </w:rPr>
        <w:t>(Приложение 4)</w:t>
      </w:r>
      <w:r w:rsidR="008B003B" w:rsidRPr="007B0B21">
        <w:rPr>
          <w:rFonts w:ascii="Times New Roman" w:hAnsi="Times New Roman" w:cs="Times New Roman"/>
          <w:sz w:val="28"/>
          <w:szCs w:val="28"/>
        </w:rPr>
        <w:t>.</w:t>
      </w:r>
    </w:p>
    <w:p w14:paraId="318DF86E" w14:textId="0A562404" w:rsidR="00444A83" w:rsidRPr="007B0B21" w:rsidRDefault="00444A83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F478BE" w:rsidRPr="007B0B21">
        <w:rPr>
          <w:rFonts w:ascii="Times New Roman" w:hAnsi="Times New Roman" w:cs="Times New Roman"/>
          <w:sz w:val="28"/>
          <w:szCs w:val="28"/>
        </w:rPr>
        <w:t xml:space="preserve"> </w:t>
      </w:r>
      <w:r w:rsidR="00F478BE" w:rsidRPr="007B0B21">
        <w:rPr>
          <w:rFonts w:ascii="Times New Roman" w:hAnsi="Times New Roman" w:cs="Times New Roman"/>
          <w:i/>
          <w:sz w:val="28"/>
          <w:szCs w:val="28"/>
        </w:rPr>
        <w:t>Выполняют задание</w:t>
      </w:r>
    </w:p>
    <w:p w14:paraId="46BA91BE" w14:textId="25310B96" w:rsidR="00B941F8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F478BE" w:rsidRPr="007B0B21">
        <w:rPr>
          <w:rFonts w:ascii="Times New Roman" w:hAnsi="Times New Roman" w:cs="Times New Roman"/>
          <w:sz w:val="28"/>
          <w:szCs w:val="28"/>
        </w:rPr>
        <w:t xml:space="preserve"> Проговорите, что у вас получилось.</w:t>
      </w:r>
    </w:p>
    <w:p w14:paraId="7F6579DE" w14:textId="25B0673A" w:rsidR="00F478BE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F478BE" w:rsidRPr="007B0B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478BE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1 – Б) Орион</w:t>
      </w:r>
    </w:p>
    <w:p w14:paraId="7301314E" w14:textId="77777777" w:rsidR="00F478BE" w:rsidRPr="007B0B21" w:rsidRDefault="00F478BE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2 – Д) Лев</w:t>
      </w:r>
    </w:p>
    <w:p w14:paraId="0FCD80B0" w14:textId="77777777" w:rsidR="00F478BE" w:rsidRPr="007B0B21" w:rsidRDefault="00F478BE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 – В) Лебедь </w:t>
      </w:r>
    </w:p>
    <w:p w14:paraId="59CEA372" w14:textId="77777777" w:rsidR="00F478BE" w:rsidRPr="007B0B21" w:rsidRDefault="00F478BE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4 – А) Кассиопея </w:t>
      </w:r>
    </w:p>
    <w:p w14:paraId="67613F80" w14:textId="77777777" w:rsidR="00F478BE" w:rsidRPr="007B0B21" w:rsidRDefault="00F478BE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5 – Г) Большая медведица</w:t>
      </w:r>
    </w:p>
    <w:p w14:paraId="05FCD890" w14:textId="139A1F18" w:rsidR="00F478BE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F478BE" w:rsidRPr="007B0B21">
        <w:rPr>
          <w:rFonts w:ascii="Times New Roman" w:hAnsi="Times New Roman" w:cs="Times New Roman"/>
          <w:sz w:val="28"/>
          <w:szCs w:val="28"/>
        </w:rPr>
        <w:t xml:space="preserve"> Отлично, вы получаете ещё одну часть карты звездного неба. Чтобы узнать, где спрятано следующее задание, отгадайте загадку.</w:t>
      </w:r>
    </w:p>
    <w:p w14:paraId="500CAD82" w14:textId="77777777" w:rsidR="00F478BE" w:rsidRPr="007B0B21" w:rsidRDefault="00F478BE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Он как маленький </w:t>
      </w:r>
      <w:r w:rsidRPr="007B0B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компьютер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</w:p>
    <w:p w14:paraId="1169309B" w14:textId="77777777" w:rsidR="00F478BE" w:rsidRPr="007B0B21" w:rsidRDefault="00F478BE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В нем есть игры, интернет.</w:t>
      </w:r>
    </w:p>
    <w:p w14:paraId="0B7A7371" w14:textId="77777777" w:rsidR="00F478BE" w:rsidRPr="007B0B21" w:rsidRDefault="00F478BE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Тонкий, легкий и удобный,</w:t>
      </w:r>
    </w:p>
    <w:p w14:paraId="73AB7450" w14:textId="77777777" w:rsidR="00F478BE" w:rsidRPr="007B0B21" w:rsidRDefault="00F478BE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Называется ….</w:t>
      </w:r>
    </w:p>
    <w:p w14:paraId="5CF7FB95" w14:textId="307B7AF1" w:rsidR="0020156B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20156B" w:rsidRPr="007B0B21">
        <w:rPr>
          <w:rFonts w:ascii="Times New Roman" w:hAnsi="Times New Roman" w:cs="Times New Roman"/>
          <w:sz w:val="28"/>
          <w:szCs w:val="28"/>
        </w:rPr>
        <w:t xml:space="preserve"> - Планшет</w:t>
      </w:r>
    </w:p>
    <w:p w14:paraId="020EF9D9" w14:textId="1393A72B" w:rsidR="0020156B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20156B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Верно. Перед тем, как начать </w:t>
      </w:r>
      <w:proofErr w:type="gramStart"/>
      <w:r w:rsidR="0020156B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работать с планшетом давайте вспомним</w:t>
      </w:r>
      <w:proofErr w:type="gramEnd"/>
      <w:r w:rsidR="0020156B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правила работы. </w:t>
      </w:r>
    </w:p>
    <w:p w14:paraId="4B6956A6" w14:textId="232E002A" w:rsidR="0020156B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20156B" w:rsidRPr="007B0B21">
        <w:rPr>
          <w:rFonts w:ascii="Times New Roman" w:hAnsi="Times New Roman" w:cs="Times New Roman"/>
          <w:sz w:val="28"/>
          <w:szCs w:val="28"/>
        </w:rPr>
        <w:t xml:space="preserve"> - Работаем по разрешению учителя, сухими руками, аккуратно</w:t>
      </w:r>
    </w:p>
    <w:p w14:paraId="489F2FDF" w14:textId="57FC3E5B" w:rsidR="0020156B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20156B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Отлично, можете</w:t>
      </w:r>
      <w:r w:rsidR="00716BDD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отсканировать код со слайда и</w:t>
      </w:r>
      <w:r w:rsidR="0020156B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приступать выполнять задание</w:t>
      </w:r>
      <w:r w:rsidR="00716BDD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16BDD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 9</w:t>
      </w:r>
      <w:r w:rsidR="00495CC2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, </w:t>
      </w:r>
      <w:hyperlink r:id="rId8" w:history="1">
        <w:r w:rsidR="00495CC2" w:rsidRPr="007B0B21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https://learningapps.org/watch?v=p16w4h6u223</w:t>
        </w:r>
      </w:hyperlink>
      <w:r w:rsidR="00716BDD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)</w:t>
      </w:r>
      <w:r w:rsidR="0020156B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6E8ACB21" w14:textId="5D9F9278" w:rsidR="00716BDD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716BDD" w:rsidRPr="007B0B21">
        <w:rPr>
          <w:rFonts w:ascii="Times New Roman" w:hAnsi="Times New Roman" w:cs="Times New Roman"/>
          <w:i/>
          <w:sz w:val="28"/>
          <w:szCs w:val="28"/>
        </w:rPr>
        <w:t xml:space="preserve"> Выполняют задание на планшетах</w:t>
      </w:r>
    </w:p>
    <w:p w14:paraId="0D0D9F5D" w14:textId="5EA760DD" w:rsidR="00716BDD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lastRenderedPageBreak/>
        <w:t>У:</w:t>
      </w:r>
      <w:r w:rsidR="00716BDD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Итак, ребята, зачитайте, какие утверждения оказались верными?</w:t>
      </w:r>
    </w:p>
    <w:p w14:paraId="132D36FA" w14:textId="25A55ECD" w:rsidR="00444A83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716BDD"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716BDD" w:rsidRPr="007B0B21">
        <w:rPr>
          <w:rFonts w:ascii="Times New Roman" w:hAnsi="Times New Roman" w:cs="Times New Roman"/>
          <w:sz w:val="28"/>
          <w:szCs w:val="28"/>
        </w:rPr>
        <w:t>- Сириус – самая яркая звезда на ночном небе</w:t>
      </w:r>
    </w:p>
    <w:p w14:paraId="021CCB06" w14:textId="1083EB29" w:rsidR="00716BDD" w:rsidRPr="007B0B21" w:rsidRDefault="00716BDD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sz w:val="28"/>
          <w:szCs w:val="28"/>
        </w:rPr>
        <w:t>- Солнце – одна из звезд</w:t>
      </w:r>
    </w:p>
    <w:p w14:paraId="7FD10398" w14:textId="3F2EA58D" w:rsidR="00716BDD" w:rsidRPr="007B0B21" w:rsidRDefault="00716BDD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sz w:val="28"/>
          <w:szCs w:val="28"/>
        </w:rPr>
        <w:t>- Есть звезды-гиганты и звезды-карлики</w:t>
      </w:r>
    </w:p>
    <w:p w14:paraId="7DFBC7D8" w14:textId="0CBCB1F5" w:rsidR="00716BDD" w:rsidRPr="007B0B21" w:rsidRDefault="00716BDD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sz w:val="28"/>
          <w:szCs w:val="28"/>
        </w:rPr>
        <w:t>- Созвездие – группа звезд</w:t>
      </w:r>
    </w:p>
    <w:p w14:paraId="0EC657C0" w14:textId="3E03B47C" w:rsidR="00444A83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716BDD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Прочитайте неверные утверждения, аргументируйте, почему они являются неверными. Отлично, вы получаете ещё одну часть карты звездного неба.</w:t>
      </w:r>
    </w:p>
    <w:p w14:paraId="27BCDF5A" w14:textId="6302C2F5" w:rsidR="00444A83" w:rsidRPr="007B0B21" w:rsidRDefault="00444A83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716BDD" w:rsidRPr="007B0B21">
        <w:rPr>
          <w:rFonts w:ascii="Times New Roman" w:hAnsi="Times New Roman" w:cs="Times New Roman"/>
          <w:sz w:val="28"/>
          <w:szCs w:val="28"/>
        </w:rPr>
        <w:t xml:space="preserve"> - Полярная звезда указывает на юг – неверно, она указывает на север</w:t>
      </w:r>
    </w:p>
    <w:p w14:paraId="7BFE2849" w14:textId="6FA908C5" w:rsidR="00716BDD" w:rsidRPr="007B0B21" w:rsidRDefault="00716BDD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sz w:val="28"/>
          <w:szCs w:val="28"/>
        </w:rPr>
        <w:t>- У Солнца есть кольца – неверно, Солнце не имеет колец</w:t>
      </w:r>
    </w:p>
    <w:p w14:paraId="462AB686" w14:textId="4232A3FC" w:rsidR="00716BDD" w:rsidRPr="007B0B21" w:rsidRDefault="00716BDD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sz w:val="28"/>
          <w:szCs w:val="28"/>
        </w:rPr>
        <w:t>- Не существует созвездия Орион – неверно, такое созвездие существует</w:t>
      </w:r>
    </w:p>
    <w:p w14:paraId="23425138" w14:textId="3CDA8517" w:rsidR="00716BDD" w:rsidRPr="007B0B21" w:rsidRDefault="00716BDD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sz w:val="28"/>
          <w:szCs w:val="28"/>
        </w:rPr>
        <w:t>- Все созвездия названы в честь людей – неверно, например, существует созвездие Большая Медведица</w:t>
      </w:r>
    </w:p>
    <w:p w14:paraId="6D23CC12" w14:textId="1158CE4C" w:rsidR="0057638F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57638F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Чтобы узнать, куда вам необходимо отправиться дальше, нажмите на нижнюю галочку справа. Куда нужно идти?</w:t>
      </w:r>
    </w:p>
    <w:p w14:paraId="79DADFE9" w14:textId="5CCCEEAB" w:rsidR="0057638F" w:rsidRPr="007B0B21" w:rsidRDefault="00444A83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57638F" w:rsidRPr="007B0B21">
        <w:rPr>
          <w:rFonts w:ascii="Times New Roman" w:hAnsi="Times New Roman" w:cs="Times New Roman"/>
          <w:sz w:val="28"/>
          <w:szCs w:val="28"/>
        </w:rPr>
        <w:t xml:space="preserve"> - К классной доске</w:t>
      </w:r>
    </w:p>
    <w:p w14:paraId="33F2D931" w14:textId="0120C237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Верно. У вас есть три карточки </w:t>
      </w:r>
      <w:r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(Приложение 5)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. На каждой написана характеристика какого-то созвездия. Вам нужно по отличительным признакам узнать и записать это созвездие.</w:t>
      </w:r>
    </w:p>
    <w:p w14:paraId="143D593D" w14:textId="3C4B4C4A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Д: </w:t>
      </w:r>
      <w:r w:rsidRPr="007B0B21">
        <w:rPr>
          <w:rFonts w:ascii="Times New Roman" w:hAnsi="Times New Roman" w:cs="Times New Roman"/>
          <w:i/>
          <w:sz w:val="28"/>
          <w:szCs w:val="28"/>
        </w:rPr>
        <w:t>Выполняют задание</w:t>
      </w:r>
    </w:p>
    <w:p w14:paraId="1B309FAD" w14:textId="336A827F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Что у вас получилось?</w:t>
      </w:r>
    </w:p>
    <w:p w14:paraId="4CC18B2B" w14:textId="77777777" w:rsidR="0057638F" w:rsidRPr="007B0B21" w:rsidRDefault="0057638F" w:rsidP="00631566">
      <w:pPr>
        <w:pStyle w:val="a8"/>
        <w:spacing w:after="0" w:line="360" w:lineRule="auto"/>
        <w:ind w:left="4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1. Лебедь</w:t>
      </w:r>
    </w:p>
    <w:p w14:paraId="5C4591F7" w14:textId="1FCB7C55" w:rsidR="0057638F" w:rsidRPr="007B0B21" w:rsidRDefault="0057638F" w:rsidP="00631566">
      <w:pPr>
        <w:pStyle w:val="a8"/>
        <w:spacing w:after="0" w:line="360" w:lineRule="auto"/>
        <w:ind w:left="4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2.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Большая медведица</w:t>
      </w:r>
    </w:p>
    <w:p w14:paraId="73FD8B3E" w14:textId="5C6D7D07" w:rsidR="0057638F" w:rsidRPr="007B0B21" w:rsidRDefault="0057638F" w:rsidP="00631566">
      <w:pPr>
        <w:pStyle w:val="a8"/>
        <w:spacing w:after="0" w:line="360" w:lineRule="auto"/>
        <w:ind w:left="4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3.Лев</w:t>
      </w:r>
    </w:p>
    <w:p w14:paraId="03A231FF" w14:textId="0064C5E1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Ребята, вы верно выполнили задание и получаете последнюю часть карты звездного неба. Предлагаю собрать все части в одно целое.</w:t>
      </w:r>
    </w:p>
    <w:p w14:paraId="6913CD2A" w14:textId="50C5A5B5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</w:t>
      </w:r>
      <w:r w:rsidRPr="007B0B21">
        <w:rPr>
          <w:rFonts w:ascii="Times New Roman" w:hAnsi="Times New Roman" w:cs="Times New Roman"/>
          <w:i/>
          <w:sz w:val="28"/>
          <w:szCs w:val="28"/>
        </w:rPr>
        <w:t>Собирают карту</w:t>
      </w:r>
    </w:p>
    <w:p w14:paraId="211C473D" w14:textId="64D8C62A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Fonts w:ascii="Times New Roman" w:hAnsi="Times New Roman" w:cs="Times New Roman"/>
          <w:sz w:val="28"/>
          <w:szCs w:val="28"/>
        </w:rPr>
        <w:t xml:space="preserve">- Садитесь на свои места. Давайте посмотрим, что говорит нам друг-астроном </w:t>
      </w:r>
      <w:r w:rsidRPr="007B0B21">
        <w:rPr>
          <w:rFonts w:ascii="Times New Roman" w:hAnsi="Times New Roman" w:cs="Times New Roman"/>
          <w:i/>
          <w:sz w:val="28"/>
          <w:szCs w:val="28"/>
        </w:rPr>
        <w:t>(слайд 10)</w:t>
      </w:r>
      <w:r w:rsidRPr="007B0B21">
        <w:rPr>
          <w:rFonts w:ascii="Times New Roman" w:hAnsi="Times New Roman" w:cs="Times New Roman"/>
          <w:sz w:val="28"/>
          <w:szCs w:val="28"/>
        </w:rPr>
        <w:t>.</w:t>
      </w:r>
    </w:p>
    <w:p w14:paraId="43E4BB0D" w14:textId="7F01DEED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Д: </w:t>
      </w:r>
      <w:r w:rsidRPr="007B0B21">
        <w:rPr>
          <w:rFonts w:ascii="Times New Roman" w:hAnsi="Times New Roman" w:cs="Times New Roman"/>
          <w:sz w:val="28"/>
          <w:szCs w:val="28"/>
        </w:rPr>
        <w:t xml:space="preserve">читают слова астронома: </w:t>
      </w:r>
      <w:r w:rsidRPr="007B0B21">
        <w:rPr>
          <w:rFonts w:ascii="Times New Roman" w:hAnsi="Times New Roman" w:cs="Times New Roman"/>
          <w:i/>
          <w:sz w:val="28"/>
          <w:szCs w:val="28"/>
        </w:rPr>
        <w:t>«Ребята, большое спасибо вам за помощь! Теперь, когда у меня есть карта, я смогу выучить расположение всех звезд на небе, а труды моего наставника не пропадут зря!</w:t>
      </w:r>
      <w:r w:rsidRPr="007B0B21">
        <w:rPr>
          <w:rFonts w:ascii="Times New Roman" w:hAnsi="Times New Roman" w:cs="Times New Roman"/>
          <w:sz w:val="28"/>
          <w:szCs w:val="28"/>
        </w:rPr>
        <w:t>»</w:t>
      </w:r>
    </w:p>
    <w:p w14:paraId="352BD63F" w14:textId="06A9A4A0" w:rsidR="0057638F" w:rsidRPr="007B0B21" w:rsidRDefault="0057638F" w:rsidP="0063156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  <w:u w:val="single"/>
        </w:rPr>
        <w:t>Заключительный этап</w:t>
      </w:r>
    </w:p>
    <w:p w14:paraId="141CB5A4" w14:textId="2C71031C" w:rsidR="00D774E4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D774E4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Ребята, на этом наше занятие подходит к завершению. Давайте ещё раз назовём его тему.</w:t>
      </w:r>
    </w:p>
    <w:p w14:paraId="79EC8088" w14:textId="010BCC2F" w:rsidR="00D774E4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D774E4" w:rsidRPr="007B0B21">
        <w:rPr>
          <w:rFonts w:ascii="Times New Roman" w:hAnsi="Times New Roman" w:cs="Times New Roman"/>
          <w:sz w:val="28"/>
          <w:szCs w:val="28"/>
        </w:rPr>
        <w:t xml:space="preserve"> - Юные астрономы</w:t>
      </w:r>
    </w:p>
    <w:p w14:paraId="665A5C35" w14:textId="33904FF8" w:rsidR="00D774E4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D774E4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Ребята, как вы думаете, для чего мы изучаем эту тему?</w:t>
      </w:r>
    </w:p>
    <w:p w14:paraId="78A15EAB" w14:textId="61B9C174" w:rsidR="00D774E4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D774E4" w:rsidRPr="007B0B21">
        <w:rPr>
          <w:rFonts w:ascii="Times New Roman" w:hAnsi="Times New Roman" w:cs="Times New Roman"/>
          <w:sz w:val="28"/>
          <w:szCs w:val="28"/>
        </w:rPr>
        <w:t xml:space="preserve"> - после изучения данной темы на уроках и  внеурочном занятии, мы знаем, какие существуют созвездия, что необходимо астроному для работы…</w:t>
      </w:r>
    </w:p>
    <w:p w14:paraId="09673C32" w14:textId="0E0FA786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D774E4"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774E4" w:rsidRPr="007B0B21">
        <w:rPr>
          <w:rFonts w:ascii="Times New Roman" w:hAnsi="Times New Roman" w:cs="Times New Roman"/>
          <w:sz w:val="28"/>
          <w:szCs w:val="28"/>
        </w:rPr>
        <w:t>- Как вы считаете, трудна ли работа астронома?</w:t>
      </w:r>
    </w:p>
    <w:p w14:paraId="3DC57CE5" w14:textId="79E094CF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0C7E81"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C7E81" w:rsidRPr="007B0B21">
        <w:rPr>
          <w:rFonts w:ascii="Times New Roman" w:hAnsi="Times New Roman" w:cs="Times New Roman"/>
          <w:sz w:val="28"/>
          <w:szCs w:val="28"/>
        </w:rPr>
        <w:t>- Астроном должен быть внимательным, умными и т.д.</w:t>
      </w:r>
      <w:proofErr w:type="gramEnd"/>
    </w:p>
    <w:p w14:paraId="587D0415" w14:textId="3F86787E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0C7E81"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C7E81" w:rsidRPr="007B0B21">
        <w:rPr>
          <w:rFonts w:ascii="Times New Roman" w:hAnsi="Times New Roman" w:cs="Times New Roman"/>
          <w:sz w:val="28"/>
          <w:szCs w:val="28"/>
        </w:rPr>
        <w:t>- Ребята, а был бы возможен полет в космос без астрономов?</w:t>
      </w:r>
    </w:p>
    <w:p w14:paraId="4B808756" w14:textId="18A88DBE" w:rsidR="0057638F" w:rsidRPr="007B0B21" w:rsidRDefault="0057638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0C7E81"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C7E81" w:rsidRPr="007B0B21">
        <w:rPr>
          <w:rFonts w:ascii="Times New Roman" w:hAnsi="Times New Roman" w:cs="Times New Roman"/>
          <w:sz w:val="28"/>
          <w:szCs w:val="28"/>
        </w:rPr>
        <w:t>- Нет</w:t>
      </w:r>
    </w:p>
    <w:p w14:paraId="563994C1" w14:textId="59372E16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У: </w:t>
      </w:r>
      <w:r w:rsidRPr="007B0B21">
        <w:rPr>
          <w:rFonts w:ascii="Times New Roman" w:hAnsi="Times New Roman" w:cs="Times New Roman"/>
          <w:sz w:val="28"/>
          <w:szCs w:val="28"/>
        </w:rPr>
        <w:t>- Какой  вывод можем сделать?</w:t>
      </w:r>
    </w:p>
    <w:p w14:paraId="34EFF23C" w14:textId="2A1ACE16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Д: </w:t>
      </w:r>
      <w:r w:rsidRPr="007B0B21">
        <w:rPr>
          <w:rFonts w:ascii="Times New Roman" w:hAnsi="Times New Roman" w:cs="Times New Roman"/>
          <w:sz w:val="28"/>
          <w:szCs w:val="28"/>
        </w:rPr>
        <w:t>- Астроном важная и нужная профессия!</w:t>
      </w:r>
    </w:p>
    <w:p w14:paraId="4D80CEB6" w14:textId="6186FF65" w:rsidR="00F8601F" w:rsidRPr="007B0B21" w:rsidRDefault="00F8601F" w:rsidP="00631566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Верно! какую цель мы ставили в начале занятия?</w:t>
      </w:r>
    </w:p>
    <w:p w14:paraId="019B5D67" w14:textId="405AF962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обобщить знания о созвездиях, умения различать созвездия</w:t>
      </w:r>
    </w:p>
    <w:p w14:paraId="5D2E4C2E" w14:textId="542D7333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Достигли ли мы этой цели?</w:t>
      </w:r>
    </w:p>
    <w:p w14:paraId="3B785071" w14:textId="11B2E3FB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да</w:t>
      </w:r>
    </w:p>
    <w:p w14:paraId="7D7EDB55" w14:textId="2021B434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Отлично! Какие задачи мы достигли</w:t>
      </w:r>
      <w:r w:rsidR="00631566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31566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(слайд 11)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?</w:t>
      </w:r>
    </w:p>
    <w:p w14:paraId="47FDC9A9" w14:textId="079C998B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закрепили знания о созвездиях и собрали карту звёздного неба; </w:t>
      </w:r>
    </w:p>
    <w:p w14:paraId="32B136B2" w14:textId="4695BA25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>- Что нам осталось сделать?</w:t>
      </w:r>
    </w:p>
    <w:p w14:paraId="039177EC" w14:textId="7EB245FD" w:rsidR="00F8601F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- оценить свою работу на занятии</w:t>
      </w:r>
    </w:p>
    <w:p w14:paraId="3C8BEF2F" w14:textId="57C7E18B" w:rsidR="0039794C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39794C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Верно! Предлагаю оценить свою работу на занятии следующим образом: на доске вы видите ночное небо. На ваших партах лежат звёзды </w:t>
      </w:r>
      <w:r w:rsidR="0039794C" w:rsidRPr="007B0B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(Приложение 7).</w:t>
      </w:r>
      <w:r w:rsidR="0039794C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вы думаете, что нужно сделать?</w:t>
      </w:r>
    </w:p>
    <w:p w14:paraId="7CEA1A16" w14:textId="3BF7C5B0" w:rsidR="0039794C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="0039794C" w:rsidRPr="007B0B21">
        <w:rPr>
          <w:rFonts w:ascii="Times New Roman" w:hAnsi="Times New Roman" w:cs="Times New Roman"/>
          <w:sz w:val="28"/>
          <w:szCs w:val="28"/>
        </w:rPr>
        <w:t xml:space="preserve"> - раскрасить звёзды и приклеить на небо</w:t>
      </w:r>
    </w:p>
    <w:p w14:paraId="726E4637" w14:textId="0B8897A8" w:rsidR="0039794C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lastRenderedPageBreak/>
        <w:t>У:</w:t>
      </w:r>
      <w:r w:rsidR="0039794C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Отлично! Если вы довольны своей работой, раскрасьте звёздочку жёлтым цветом. Если у вас сегодня что-то не получилось, вы допускали ошибки, предлагаю вам раскрасить звёзды в красный цвет.</w:t>
      </w:r>
    </w:p>
    <w:p w14:paraId="41625620" w14:textId="77777777" w:rsidR="0039794C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 xml:space="preserve">Д: </w:t>
      </w:r>
      <w:r w:rsidR="0039794C" w:rsidRPr="007B0B21">
        <w:rPr>
          <w:rFonts w:ascii="Times New Roman" w:hAnsi="Times New Roman" w:cs="Times New Roman"/>
          <w:i/>
          <w:sz w:val="28"/>
          <w:szCs w:val="28"/>
        </w:rPr>
        <w:t>Раскрашивают звёзды</w:t>
      </w:r>
    </w:p>
    <w:p w14:paraId="5A1142ED" w14:textId="63415CF4" w:rsidR="0039794C" w:rsidRPr="007B0B21" w:rsidRDefault="00F8601F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="0039794C"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Ребята, Вы все – молодцы! прикрепите свои звёзды на небо.</w:t>
      </w:r>
    </w:p>
    <w:p w14:paraId="055859B1" w14:textId="29759EE3" w:rsidR="0039794C" w:rsidRPr="007B0B21" w:rsidRDefault="0039794C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Д:</w:t>
      </w:r>
      <w:r w:rsidRPr="007B0B21">
        <w:rPr>
          <w:rFonts w:ascii="Times New Roman" w:hAnsi="Times New Roman" w:cs="Times New Roman"/>
          <w:sz w:val="28"/>
          <w:szCs w:val="28"/>
        </w:rPr>
        <w:t xml:space="preserve"> Прикрепляют звёзды на небо</w:t>
      </w:r>
    </w:p>
    <w:p w14:paraId="3D5A4CC4" w14:textId="77777777" w:rsidR="00E44F70" w:rsidRPr="007B0B21" w:rsidRDefault="0039794C" w:rsidP="006315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  <w:sectPr w:rsidR="00E44F70" w:rsidRPr="007B0B21" w:rsidSect="00631566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7B0B21">
        <w:rPr>
          <w:rFonts w:ascii="Times New Roman" w:hAnsi="Times New Roman" w:cs="Times New Roman"/>
          <w:b/>
          <w:i/>
          <w:sz w:val="28"/>
          <w:szCs w:val="28"/>
        </w:rPr>
        <w:t>У:</w:t>
      </w:r>
      <w:r w:rsidRPr="007B0B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Сегодня на небе появилось новое созвездие, созвездие 2_ класса! Спасибо вам за активную работу на занятии, до новых встреч!</w:t>
      </w:r>
    </w:p>
    <w:p w14:paraId="2527075C" w14:textId="02BB2E12" w:rsidR="0039794C" w:rsidRPr="007B0B21" w:rsidRDefault="00E44F70" w:rsidP="00E44F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0B21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14:paraId="61E316B1" w14:textId="47B7694A" w:rsidR="00E44F70" w:rsidRPr="007B0B21" w:rsidRDefault="00E44F70" w:rsidP="00495CC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7B0B21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Pr="007B0B21">
        <w:rPr>
          <w:rFonts w:ascii="Times New Roman" w:hAnsi="Times New Roman" w:cs="Times New Roman"/>
          <w:sz w:val="28"/>
          <w:szCs w:val="28"/>
        </w:rPr>
        <w:t>.</w:t>
      </w:r>
      <w:r w:rsidRPr="007B0B21">
        <w:rPr>
          <w:rFonts w:ascii="Times New Roman" w:hAnsi="Times New Roman" w:cs="Times New Roman"/>
          <w:sz w:val="28"/>
          <w:szCs w:val="28"/>
          <w:lang w:val="en-US"/>
        </w:rPr>
        <w:t>org</w:t>
      </w:r>
      <w:r w:rsidRPr="007B0B2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B0B21">
        <w:rPr>
          <w:rFonts w:ascii="Times New Roman" w:hAnsi="Times New Roman" w:cs="Times New Roman"/>
          <w:sz w:val="28"/>
          <w:szCs w:val="28"/>
        </w:rPr>
        <w:t xml:space="preserve"> упражнения для использова</w:t>
      </w:r>
      <w:r w:rsidR="000F1C10" w:rsidRPr="007B0B21">
        <w:rPr>
          <w:rFonts w:ascii="Times New Roman" w:hAnsi="Times New Roman" w:cs="Times New Roman"/>
          <w:sz w:val="28"/>
          <w:szCs w:val="28"/>
        </w:rPr>
        <w:t>ния в учебном процессе : сайт. – Германия, 2012</w:t>
      </w:r>
      <w:r w:rsidR="00495CC2" w:rsidRPr="007B0B21">
        <w:rPr>
          <w:rFonts w:ascii="Times New Roman" w:hAnsi="Times New Roman" w:cs="Times New Roman"/>
          <w:sz w:val="28"/>
          <w:szCs w:val="28"/>
        </w:rPr>
        <w:t xml:space="preserve"> -. –</w:t>
      </w:r>
      <w:r w:rsidR="00495CC2" w:rsidRPr="007B0B2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495CC2" w:rsidRPr="007B0B21">
        <w:rPr>
          <w:rFonts w:ascii="Times New Roman" w:hAnsi="Times New Roman" w:cs="Times New Roman"/>
          <w:sz w:val="28"/>
          <w:szCs w:val="28"/>
        </w:rPr>
        <w:t xml:space="preserve">: </w:t>
      </w:r>
      <w:hyperlink r:id="rId9" w:history="1">
        <w:r w:rsidR="00495CC2" w:rsidRPr="007B0B21">
          <w:rPr>
            <w:rStyle w:val="a6"/>
            <w:rFonts w:ascii="Times New Roman" w:hAnsi="Times New Roman" w:cs="Times New Roman"/>
            <w:sz w:val="28"/>
            <w:szCs w:val="28"/>
          </w:rPr>
          <w:t>https://learningapps.org/watch?v=p6tvyitft23</w:t>
        </w:r>
      </w:hyperlink>
      <w:r w:rsidR="00495CC2" w:rsidRPr="007B0B21">
        <w:rPr>
          <w:rFonts w:ascii="Times New Roman" w:hAnsi="Times New Roman" w:cs="Times New Roman"/>
          <w:sz w:val="28"/>
          <w:szCs w:val="28"/>
        </w:rPr>
        <w:t xml:space="preserve"> (Дата обращения: 08.12.2023). – Режим доступа: для всех пользователей. – Текст: электронный.</w:t>
      </w:r>
    </w:p>
    <w:p w14:paraId="45C070FB" w14:textId="588BFB25" w:rsidR="00E44F70" w:rsidRPr="007B0B21" w:rsidRDefault="00495CC2" w:rsidP="00495CC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proofErr w:type="gramStart"/>
      <w:r w:rsidRPr="007B0B21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Pr="007B0B21">
        <w:rPr>
          <w:rFonts w:ascii="Times New Roman" w:hAnsi="Times New Roman" w:cs="Times New Roman"/>
          <w:sz w:val="28"/>
          <w:szCs w:val="28"/>
        </w:rPr>
        <w:t>.</w:t>
      </w:r>
      <w:r w:rsidRPr="007B0B21">
        <w:rPr>
          <w:rFonts w:ascii="Times New Roman" w:hAnsi="Times New Roman" w:cs="Times New Roman"/>
          <w:sz w:val="28"/>
          <w:szCs w:val="28"/>
          <w:lang w:val="en-US"/>
        </w:rPr>
        <w:t>org</w:t>
      </w:r>
      <w:r w:rsidRPr="007B0B2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B0B21">
        <w:rPr>
          <w:rFonts w:ascii="Times New Roman" w:hAnsi="Times New Roman" w:cs="Times New Roman"/>
          <w:sz w:val="28"/>
          <w:szCs w:val="28"/>
        </w:rPr>
        <w:t xml:space="preserve"> упражнения для использования в учебном процессе : сайт. – Германия, 2012 -. –</w:t>
      </w:r>
      <w:r w:rsidRPr="007B0B2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7B0B21">
        <w:rPr>
          <w:rFonts w:ascii="Times New Roman" w:hAnsi="Times New Roman" w:cs="Times New Roman"/>
          <w:sz w:val="28"/>
          <w:szCs w:val="28"/>
        </w:rPr>
        <w:t xml:space="preserve">: </w:t>
      </w:r>
      <w:hyperlink r:id="rId10" w:history="1">
        <w:r w:rsidRPr="007B0B21">
          <w:rPr>
            <w:rStyle w:val="a6"/>
            <w:rFonts w:ascii="Times New Roman" w:hAnsi="Times New Roman" w:cs="Times New Roman"/>
            <w:sz w:val="28"/>
            <w:szCs w:val="28"/>
          </w:rPr>
          <w:t>https://learningapps.org/watch?v=p16w4h6u223</w:t>
        </w:r>
      </w:hyperlink>
      <w:r w:rsidRPr="007B0B21">
        <w:rPr>
          <w:rFonts w:ascii="Times New Roman" w:hAnsi="Times New Roman" w:cs="Times New Roman"/>
          <w:sz w:val="28"/>
          <w:szCs w:val="28"/>
        </w:rPr>
        <w:t xml:space="preserve"> (Дата обращения: 08.12.2023). – Режим доступа: для всех пользователей. – Текст: электронный.</w:t>
      </w:r>
    </w:p>
    <w:p w14:paraId="54FD07B3" w14:textId="77777777" w:rsidR="0039794C" w:rsidRPr="007B0B21" w:rsidRDefault="0039794C" w:rsidP="00631566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  <w:sectPr w:rsidR="0039794C" w:rsidRPr="007B0B21" w:rsidSect="00631566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980B369" w14:textId="08A5A023" w:rsidR="00B629AC" w:rsidRPr="007B0B21" w:rsidRDefault="009A1057" w:rsidP="009A105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sz w:val="28"/>
          <w:szCs w:val="20"/>
          <w:shd w:val="clear" w:color="auto" w:fill="FFFFFF"/>
        </w:rPr>
        <w:lastRenderedPageBreak/>
        <w:t>П</w:t>
      </w:r>
      <w:r w:rsidR="00B629AC" w:rsidRPr="007B0B21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риложение 1 </w:t>
      </w:r>
    </w:p>
    <w:p w14:paraId="767E2A05" w14:textId="77777777" w:rsidR="00B629AC" w:rsidRPr="007B0B21" w:rsidRDefault="00B629AC" w:rsidP="00E42015">
      <w:pPr>
        <w:spacing w:after="0" w:line="240" w:lineRule="auto"/>
        <w:rPr>
          <w:rFonts w:ascii="Times New Roman" w:hAnsi="Times New Roman" w:cs="Times New Roman"/>
          <w:sz w:val="20"/>
          <w:szCs w:val="20"/>
          <w:shd w:val="clear" w:color="auto" w:fill="FFFFFF"/>
        </w:rPr>
      </w:pPr>
    </w:p>
    <w:p w14:paraId="792F3F2F" w14:textId="52C01873" w:rsidR="00376BB5" w:rsidRPr="007B0B21" w:rsidRDefault="00562567" w:rsidP="00E42015">
      <w:pPr>
        <w:spacing w:after="0" w:line="240" w:lineRule="auto"/>
        <w:rPr>
          <w:rFonts w:ascii="Times New Roman" w:hAnsi="Times New Roman" w:cs="Times New Roman"/>
          <w:sz w:val="20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E76DA6E" wp14:editId="3DD02A8B">
            <wp:extent cx="3819525" cy="2189861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29" t="41882" r="33821" b="27061"/>
                    <a:stretch/>
                  </pic:blipFill>
                  <pic:spPr bwMode="auto">
                    <a:xfrm>
                      <a:off x="0" y="0"/>
                      <a:ext cx="3826369" cy="2193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213298" w14:textId="77777777" w:rsidR="009A1057" w:rsidRPr="007B0B21" w:rsidRDefault="009A105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3DA6CC7B" w14:textId="77777777" w:rsidR="009A1057" w:rsidRPr="007B0B21" w:rsidRDefault="009A105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  <w:sectPr w:rsidR="009A1057" w:rsidRPr="007B0B21" w:rsidSect="00E42015">
          <w:pgSz w:w="16838" w:h="11906" w:orient="landscape"/>
          <w:pgMar w:top="566" w:right="284" w:bottom="567" w:left="1134" w:header="708" w:footer="708" w:gutter="0"/>
          <w:cols w:space="708"/>
          <w:docGrid w:linePitch="360"/>
        </w:sectPr>
      </w:pPr>
    </w:p>
    <w:p w14:paraId="15A72A7B" w14:textId="679ED612" w:rsidR="00376BB5" w:rsidRPr="007B0B21" w:rsidRDefault="004D46F7" w:rsidP="009A1057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lastRenderedPageBreak/>
        <w:t>Приложение 2</w:t>
      </w:r>
    </w:p>
    <w:p w14:paraId="240F5AB6" w14:textId="77777777" w:rsidR="004D46F7" w:rsidRPr="007B0B21" w:rsidRDefault="004D46F7" w:rsidP="004D46F7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4D46F7" w:rsidRPr="007B0B21" w14:paraId="6ED4B1E4" w14:textId="77777777" w:rsidTr="007A5950">
        <w:trPr>
          <w:trHeight w:val="1134"/>
        </w:trPr>
        <w:tc>
          <w:tcPr>
            <w:tcW w:w="1134" w:type="dxa"/>
          </w:tcPr>
          <w:p w14:paraId="7C17BB8D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Й</w:t>
            </w:r>
          </w:p>
        </w:tc>
        <w:tc>
          <w:tcPr>
            <w:tcW w:w="1134" w:type="dxa"/>
          </w:tcPr>
          <w:p w14:paraId="3582FC58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Ф</w:t>
            </w:r>
          </w:p>
        </w:tc>
        <w:tc>
          <w:tcPr>
            <w:tcW w:w="1134" w:type="dxa"/>
          </w:tcPr>
          <w:p w14:paraId="7D179A0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Б</w:t>
            </w:r>
          </w:p>
        </w:tc>
        <w:tc>
          <w:tcPr>
            <w:tcW w:w="1134" w:type="dxa"/>
          </w:tcPr>
          <w:p w14:paraId="0D7BF0A2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И</w:t>
            </w:r>
          </w:p>
        </w:tc>
        <w:tc>
          <w:tcPr>
            <w:tcW w:w="1134" w:type="dxa"/>
          </w:tcPr>
          <w:p w14:paraId="66CB296D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Н</w:t>
            </w:r>
          </w:p>
        </w:tc>
        <w:tc>
          <w:tcPr>
            <w:tcW w:w="1134" w:type="dxa"/>
          </w:tcPr>
          <w:p w14:paraId="1B012BBE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О</w:t>
            </w:r>
          </w:p>
        </w:tc>
        <w:tc>
          <w:tcPr>
            <w:tcW w:w="1134" w:type="dxa"/>
          </w:tcPr>
          <w:p w14:paraId="16F7D624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К</w:t>
            </w:r>
          </w:p>
        </w:tc>
        <w:tc>
          <w:tcPr>
            <w:tcW w:w="1134" w:type="dxa"/>
          </w:tcPr>
          <w:p w14:paraId="3CDEECCF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Л</w:t>
            </w:r>
          </w:p>
        </w:tc>
        <w:tc>
          <w:tcPr>
            <w:tcW w:w="1134" w:type="dxa"/>
          </w:tcPr>
          <w:p w14:paraId="4F2F90D9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Ь</w:t>
            </w:r>
          </w:p>
        </w:tc>
      </w:tr>
      <w:tr w:rsidR="004D46F7" w:rsidRPr="007B0B21" w14:paraId="56D8B971" w14:textId="77777777" w:rsidTr="007A5950">
        <w:trPr>
          <w:trHeight w:val="1134"/>
        </w:trPr>
        <w:tc>
          <w:tcPr>
            <w:tcW w:w="1134" w:type="dxa"/>
          </w:tcPr>
          <w:p w14:paraId="70B96898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А</w:t>
            </w:r>
          </w:p>
        </w:tc>
        <w:tc>
          <w:tcPr>
            <w:tcW w:w="1134" w:type="dxa"/>
          </w:tcPr>
          <w:p w14:paraId="13EE774C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У</w:t>
            </w:r>
          </w:p>
        </w:tc>
        <w:tc>
          <w:tcPr>
            <w:tcW w:w="1134" w:type="dxa"/>
          </w:tcPr>
          <w:p w14:paraId="3E635DA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М</w:t>
            </w:r>
          </w:p>
        </w:tc>
        <w:tc>
          <w:tcPr>
            <w:tcW w:w="1134" w:type="dxa"/>
          </w:tcPr>
          <w:p w14:paraId="050B93C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Х</w:t>
            </w:r>
          </w:p>
        </w:tc>
        <w:tc>
          <w:tcPr>
            <w:tcW w:w="1134" w:type="dxa"/>
          </w:tcPr>
          <w:p w14:paraId="282FF15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Э</w:t>
            </w:r>
          </w:p>
        </w:tc>
        <w:tc>
          <w:tcPr>
            <w:tcW w:w="1134" w:type="dxa"/>
          </w:tcPr>
          <w:p w14:paraId="52494541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Ч</w:t>
            </w:r>
          </w:p>
        </w:tc>
        <w:tc>
          <w:tcPr>
            <w:tcW w:w="1134" w:type="dxa"/>
          </w:tcPr>
          <w:p w14:paraId="5FF2BB7C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Д</w:t>
            </w:r>
          </w:p>
        </w:tc>
        <w:tc>
          <w:tcPr>
            <w:tcW w:w="1134" w:type="dxa"/>
          </w:tcPr>
          <w:p w14:paraId="7E0F5AF6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О</w:t>
            </w:r>
          </w:p>
        </w:tc>
        <w:tc>
          <w:tcPr>
            <w:tcW w:w="1134" w:type="dxa"/>
          </w:tcPr>
          <w:p w14:paraId="2E21842F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Л</w:t>
            </w:r>
          </w:p>
        </w:tc>
      </w:tr>
      <w:tr w:rsidR="004D46F7" w:rsidRPr="007B0B21" w14:paraId="122C5A3D" w14:textId="77777777" w:rsidTr="007A5950">
        <w:trPr>
          <w:trHeight w:val="1134"/>
        </w:trPr>
        <w:tc>
          <w:tcPr>
            <w:tcW w:w="1134" w:type="dxa"/>
          </w:tcPr>
          <w:p w14:paraId="534F10FF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Т</w:t>
            </w:r>
          </w:p>
        </w:tc>
        <w:tc>
          <w:tcPr>
            <w:tcW w:w="1134" w:type="dxa"/>
          </w:tcPr>
          <w:p w14:paraId="1B4BE486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Е</w:t>
            </w:r>
          </w:p>
        </w:tc>
        <w:tc>
          <w:tcPr>
            <w:tcW w:w="1134" w:type="dxa"/>
          </w:tcPr>
          <w:p w14:paraId="498AB302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Л</w:t>
            </w:r>
          </w:p>
        </w:tc>
        <w:tc>
          <w:tcPr>
            <w:tcW w:w="1134" w:type="dxa"/>
          </w:tcPr>
          <w:p w14:paraId="690234C2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Е</w:t>
            </w:r>
          </w:p>
        </w:tc>
        <w:tc>
          <w:tcPr>
            <w:tcW w:w="1134" w:type="dxa"/>
          </w:tcPr>
          <w:p w14:paraId="14AED8EF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</w:t>
            </w:r>
          </w:p>
        </w:tc>
        <w:tc>
          <w:tcPr>
            <w:tcW w:w="1134" w:type="dxa"/>
          </w:tcPr>
          <w:p w14:paraId="12C5163A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К</w:t>
            </w:r>
          </w:p>
        </w:tc>
        <w:tc>
          <w:tcPr>
            <w:tcW w:w="1134" w:type="dxa"/>
          </w:tcPr>
          <w:p w14:paraId="2DF27AE6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О</w:t>
            </w:r>
          </w:p>
        </w:tc>
        <w:tc>
          <w:tcPr>
            <w:tcW w:w="1134" w:type="dxa"/>
          </w:tcPr>
          <w:p w14:paraId="4A619C8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П</w:t>
            </w:r>
          </w:p>
        </w:tc>
        <w:tc>
          <w:tcPr>
            <w:tcW w:w="1134" w:type="dxa"/>
          </w:tcPr>
          <w:p w14:paraId="1DBDB743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Г</w:t>
            </w:r>
          </w:p>
        </w:tc>
      </w:tr>
      <w:tr w:rsidR="004D46F7" w:rsidRPr="007B0B21" w14:paraId="3C8E5C80" w14:textId="77777777" w:rsidTr="007A5950">
        <w:trPr>
          <w:trHeight w:val="1134"/>
        </w:trPr>
        <w:tc>
          <w:tcPr>
            <w:tcW w:w="1134" w:type="dxa"/>
          </w:tcPr>
          <w:p w14:paraId="4A8E81EB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Л</w:t>
            </w:r>
          </w:p>
        </w:tc>
        <w:tc>
          <w:tcPr>
            <w:tcW w:w="1134" w:type="dxa"/>
          </w:tcPr>
          <w:p w14:paraId="581AF135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П</w:t>
            </w:r>
          </w:p>
        </w:tc>
        <w:tc>
          <w:tcPr>
            <w:tcW w:w="1134" w:type="dxa"/>
          </w:tcPr>
          <w:p w14:paraId="1CA45A1E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</w:t>
            </w:r>
          </w:p>
        </w:tc>
        <w:tc>
          <w:tcPr>
            <w:tcW w:w="1134" w:type="dxa"/>
          </w:tcPr>
          <w:p w14:paraId="6821FEE6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Н</w:t>
            </w:r>
          </w:p>
        </w:tc>
        <w:tc>
          <w:tcPr>
            <w:tcW w:w="1134" w:type="dxa"/>
          </w:tcPr>
          <w:p w14:paraId="7B3C9AC3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А</w:t>
            </w:r>
          </w:p>
        </w:tc>
        <w:tc>
          <w:tcPr>
            <w:tcW w:w="1134" w:type="dxa"/>
          </w:tcPr>
          <w:p w14:paraId="5F0A298B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И</w:t>
            </w:r>
          </w:p>
        </w:tc>
        <w:tc>
          <w:tcPr>
            <w:tcW w:w="1134" w:type="dxa"/>
          </w:tcPr>
          <w:p w14:paraId="23E89955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Ц</w:t>
            </w:r>
          </w:p>
        </w:tc>
        <w:tc>
          <w:tcPr>
            <w:tcW w:w="1134" w:type="dxa"/>
          </w:tcPr>
          <w:p w14:paraId="2D4F1192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Ж</w:t>
            </w:r>
          </w:p>
        </w:tc>
        <w:tc>
          <w:tcPr>
            <w:tcW w:w="1134" w:type="dxa"/>
          </w:tcPr>
          <w:p w14:paraId="4D61D0A6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Ь</w:t>
            </w:r>
          </w:p>
        </w:tc>
      </w:tr>
      <w:tr w:rsidR="004D46F7" w:rsidRPr="007B0B21" w14:paraId="2565091A" w14:textId="77777777" w:rsidTr="007A5950">
        <w:trPr>
          <w:trHeight w:val="1134"/>
        </w:trPr>
        <w:tc>
          <w:tcPr>
            <w:tcW w:w="1134" w:type="dxa"/>
          </w:tcPr>
          <w:p w14:paraId="3C7F7F6E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А</w:t>
            </w:r>
          </w:p>
        </w:tc>
        <w:tc>
          <w:tcPr>
            <w:tcW w:w="1134" w:type="dxa"/>
          </w:tcPr>
          <w:p w14:paraId="02486C24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Ъ</w:t>
            </w:r>
          </w:p>
        </w:tc>
        <w:tc>
          <w:tcPr>
            <w:tcW w:w="1134" w:type="dxa"/>
          </w:tcPr>
          <w:p w14:paraId="2F69580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Р</w:t>
            </w:r>
          </w:p>
        </w:tc>
        <w:tc>
          <w:tcPr>
            <w:tcW w:w="1134" w:type="dxa"/>
          </w:tcPr>
          <w:p w14:paraId="7761D74F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Ш</w:t>
            </w:r>
          </w:p>
        </w:tc>
        <w:tc>
          <w:tcPr>
            <w:tcW w:w="1134" w:type="dxa"/>
          </w:tcPr>
          <w:p w14:paraId="7F8DE456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К</w:t>
            </w:r>
          </w:p>
        </w:tc>
        <w:tc>
          <w:tcPr>
            <w:tcW w:w="1134" w:type="dxa"/>
          </w:tcPr>
          <w:p w14:paraId="017DB427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Б</w:t>
            </w:r>
          </w:p>
        </w:tc>
        <w:tc>
          <w:tcPr>
            <w:tcW w:w="1134" w:type="dxa"/>
          </w:tcPr>
          <w:p w14:paraId="4E74E7DA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И</w:t>
            </w:r>
          </w:p>
        </w:tc>
        <w:tc>
          <w:tcPr>
            <w:tcW w:w="1134" w:type="dxa"/>
          </w:tcPr>
          <w:p w14:paraId="75EF6C1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Я</w:t>
            </w:r>
          </w:p>
        </w:tc>
        <w:tc>
          <w:tcPr>
            <w:tcW w:w="1134" w:type="dxa"/>
          </w:tcPr>
          <w:p w14:paraId="7D118D42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Т</w:t>
            </w:r>
          </w:p>
        </w:tc>
      </w:tr>
      <w:tr w:rsidR="004D46F7" w:rsidRPr="007B0B21" w14:paraId="072C72DA" w14:textId="77777777" w:rsidTr="007A5950">
        <w:trPr>
          <w:trHeight w:val="1134"/>
        </w:trPr>
        <w:tc>
          <w:tcPr>
            <w:tcW w:w="1134" w:type="dxa"/>
          </w:tcPr>
          <w:p w14:paraId="301AE21E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</w:t>
            </w:r>
          </w:p>
        </w:tc>
        <w:tc>
          <w:tcPr>
            <w:tcW w:w="1134" w:type="dxa"/>
          </w:tcPr>
          <w:p w14:paraId="1261712B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Е</w:t>
            </w:r>
          </w:p>
        </w:tc>
        <w:tc>
          <w:tcPr>
            <w:tcW w:w="1134" w:type="dxa"/>
          </w:tcPr>
          <w:p w14:paraId="3F3F310C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Н</w:t>
            </w:r>
          </w:p>
        </w:tc>
        <w:tc>
          <w:tcPr>
            <w:tcW w:w="1134" w:type="dxa"/>
          </w:tcPr>
          <w:p w14:paraId="76497C90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К</w:t>
            </w:r>
          </w:p>
        </w:tc>
        <w:tc>
          <w:tcPr>
            <w:tcW w:w="1134" w:type="dxa"/>
          </w:tcPr>
          <w:p w14:paraId="7C3C8D08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А</w:t>
            </w:r>
          </w:p>
        </w:tc>
        <w:tc>
          <w:tcPr>
            <w:tcW w:w="1134" w:type="dxa"/>
          </w:tcPr>
          <w:p w14:paraId="39FB5B53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Р</w:t>
            </w:r>
          </w:p>
        </w:tc>
        <w:tc>
          <w:tcPr>
            <w:tcW w:w="1134" w:type="dxa"/>
          </w:tcPr>
          <w:p w14:paraId="7AEB5CE2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Т</w:t>
            </w:r>
          </w:p>
        </w:tc>
        <w:tc>
          <w:tcPr>
            <w:tcW w:w="1134" w:type="dxa"/>
          </w:tcPr>
          <w:p w14:paraId="32575339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А</w:t>
            </w:r>
          </w:p>
        </w:tc>
        <w:tc>
          <w:tcPr>
            <w:tcW w:w="1134" w:type="dxa"/>
          </w:tcPr>
          <w:p w14:paraId="5B2074C4" w14:textId="77777777" w:rsidR="004D46F7" w:rsidRPr="007B0B21" w:rsidRDefault="004D46F7" w:rsidP="007A5950">
            <w:pPr>
              <w:jc w:val="center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Ю</w:t>
            </w:r>
          </w:p>
        </w:tc>
      </w:tr>
    </w:tbl>
    <w:p w14:paraId="54E3D46A" w14:textId="77777777" w:rsidR="009A1057" w:rsidRPr="007B0B21" w:rsidRDefault="009A105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  <w:sectPr w:rsidR="009A1057" w:rsidRPr="007B0B21" w:rsidSect="00E42015">
          <w:pgSz w:w="16838" w:h="11906" w:orient="landscape"/>
          <w:pgMar w:top="566" w:right="284" w:bottom="567" w:left="1134" w:header="708" w:footer="708" w:gutter="0"/>
          <w:cols w:space="708"/>
          <w:docGrid w:linePitch="360"/>
        </w:sectPr>
      </w:pPr>
    </w:p>
    <w:p w14:paraId="7B15CCCE" w14:textId="1D334548" w:rsidR="004D46F7" w:rsidRPr="007B0B21" w:rsidRDefault="004D46F7" w:rsidP="009A1057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lastRenderedPageBreak/>
        <w:t>Приложение 3</w:t>
      </w:r>
    </w:p>
    <w:p w14:paraId="6C3372F4" w14:textId="0CCDF5D4" w:rsidR="004D46F7" w:rsidRPr="007B0B21" w:rsidRDefault="004D46F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545C6ACE" w14:textId="634C1BD1" w:rsidR="004D46F7" w:rsidRPr="007B0B21" w:rsidRDefault="004D46F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9D40E05" wp14:editId="553CE37C">
            <wp:extent cx="8562975" cy="2037398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65" t="66213" r="26303" b="14987"/>
                    <a:stretch/>
                  </pic:blipFill>
                  <pic:spPr bwMode="auto">
                    <a:xfrm>
                      <a:off x="0" y="0"/>
                      <a:ext cx="8574312" cy="2040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CE7527" w14:textId="55DDD0FB" w:rsidR="009B0537" w:rsidRPr="007B0B21" w:rsidRDefault="009B053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1D94676D" w14:textId="3D65B31D" w:rsidR="009B0537" w:rsidRPr="007B0B21" w:rsidRDefault="009B053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5FDCA9E8" w14:textId="77777777" w:rsidR="009A1057" w:rsidRPr="007B0B21" w:rsidRDefault="009A105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  <w:sectPr w:rsidR="009A1057" w:rsidRPr="007B0B21" w:rsidSect="00E42015">
          <w:pgSz w:w="16838" w:h="11906" w:orient="landscape"/>
          <w:pgMar w:top="566" w:right="284" w:bottom="567" w:left="1134" w:header="708" w:footer="708" w:gutter="0"/>
          <w:cols w:space="708"/>
          <w:docGrid w:linePitch="360"/>
        </w:sectPr>
      </w:pPr>
    </w:p>
    <w:p w14:paraId="66B58C3F" w14:textId="5A562FD0" w:rsidR="009B0537" w:rsidRPr="007B0B21" w:rsidRDefault="00B16D7A" w:rsidP="009A1057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lastRenderedPageBreak/>
        <w:t>Приложение 4</w:t>
      </w:r>
    </w:p>
    <w:p w14:paraId="671A0A60" w14:textId="272D64C7" w:rsidR="0051190F" w:rsidRPr="007B0B21" w:rsidRDefault="0051190F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03"/>
        <w:gridCol w:w="5438"/>
        <w:gridCol w:w="5258"/>
      </w:tblGrid>
      <w:tr w:rsidR="00A622B8" w:rsidRPr="007B0B21" w14:paraId="3F7B3E61" w14:textId="77777777" w:rsidTr="000B1785">
        <w:tc>
          <w:tcPr>
            <w:tcW w:w="4503" w:type="dxa"/>
          </w:tcPr>
          <w:p w14:paraId="75E0092E" w14:textId="47875487" w:rsidR="00A622B8" w:rsidRPr="007B0B21" w:rsidRDefault="00A622B8" w:rsidP="00E42015">
            <w:pPr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noProof/>
                <w:color w:val="000000"/>
                <w:sz w:val="24"/>
                <w:szCs w:val="20"/>
                <w:shd w:val="clear" w:color="auto" w:fill="FFFFFF"/>
                <w:lang w:eastAsia="ru-RU"/>
              </w:rPr>
              <w:drawing>
                <wp:inline distT="0" distB="0" distL="0" distR="0" wp14:anchorId="2DC2A758" wp14:editId="4E8B6535">
                  <wp:extent cx="2600325" cy="2359724"/>
                  <wp:effectExtent l="0" t="0" r="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614" cy="2375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2" w:type="dxa"/>
          </w:tcPr>
          <w:p w14:paraId="2ECD18C2" w14:textId="101A7421" w:rsidR="00A622B8" w:rsidRPr="007B0B21" w:rsidRDefault="00A622B8" w:rsidP="00E42015">
            <w:pPr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noProof/>
                <w:color w:val="000000"/>
                <w:sz w:val="24"/>
                <w:szCs w:val="20"/>
                <w:shd w:val="clear" w:color="auto" w:fill="FFFFFF"/>
                <w:lang w:eastAsia="ru-RU"/>
              </w:rPr>
              <w:drawing>
                <wp:inline distT="0" distB="0" distL="0" distR="0" wp14:anchorId="61E5D41A" wp14:editId="1C3ABD3F">
                  <wp:extent cx="3285553" cy="16383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0919" cy="164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2" w:type="dxa"/>
          </w:tcPr>
          <w:p w14:paraId="0D3B8573" w14:textId="3349FACD" w:rsidR="00A622B8" w:rsidRPr="007B0B21" w:rsidRDefault="00A622B8" w:rsidP="00E42015">
            <w:pPr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noProof/>
                <w:color w:val="000000"/>
                <w:sz w:val="24"/>
                <w:szCs w:val="20"/>
                <w:shd w:val="clear" w:color="auto" w:fill="FFFFFF"/>
                <w:lang w:eastAsia="ru-RU"/>
              </w:rPr>
              <w:drawing>
                <wp:inline distT="0" distB="0" distL="0" distR="0" wp14:anchorId="38275840" wp14:editId="1D720362">
                  <wp:extent cx="3202259" cy="2264410"/>
                  <wp:effectExtent l="0" t="0" r="0" b="254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249" cy="2278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2B8" w:rsidRPr="007B0B21" w14:paraId="25B8E28B" w14:textId="77777777" w:rsidTr="000B1785">
        <w:tc>
          <w:tcPr>
            <w:tcW w:w="4503" w:type="dxa"/>
          </w:tcPr>
          <w:p w14:paraId="7614F284" w14:textId="1EAFFB31" w:rsidR="00A622B8" w:rsidRPr="007B0B21" w:rsidRDefault="00A622B8" w:rsidP="00E42015">
            <w:pPr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noProof/>
                <w:color w:val="000000"/>
                <w:sz w:val="24"/>
                <w:szCs w:val="20"/>
                <w:shd w:val="clear" w:color="auto" w:fill="FFFFFF"/>
                <w:lang w:eastAsia="ru-RU"/>
              </w:rPr>
              <w:drawing>
                <wp:inline distT="0" distB="0" distL="0" distR="0" wp14:anchorId="60445759" wp14:editId="100941AE">
                  <wp:extent cx="2683868" cy="2552700"/>
                  <wp:effectExtent l="0" t="0" r="254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030" cy="2567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2" w:type="dxa"/>
          </w:tcPr>
          <w:p w14:paraId="1CA8A5A5" w14:textId="682CA51B" w:rsidR="00A622B8" w:rsidRPr="007B0B21" w:rsidRDefault="00A622B8" w:rsidP="00E42015">
            <w:pPr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noProof/>
                <w:color w:val="000000"/>
                <w:sz w:val="24"/>
                <w:szCs w:val="20"/>
                <w:shd w:val="clear" w:color="auto" w:fill="FFFFFF"/>
                <w:lang w:eastAsia="ru-RU"/>
              </w:rPr>
              <w:drawing>
                <wp:inline distT="0" distB="0" distL="0" distR="0" wp14:anchorId="13C6F479" wp14:editId="246FA3FC">
                  <wp:extent cx="3316492" cy="10191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0023" cy="1038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2" w:type="dxa"/>
          </w:tcPr>
          <w:p w14:paraId="0CE76FCE" w14:textId="77777777" w:rsidR="00A622B8" w:rsidRPr="007B0B21" w:rsidRDefault="00A622B8" w:rsidP="00E42015">
            <w:pPr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</w:p>
        </w:tc>
      </w:tr>
    </w:tbl>
    <w:p w14:paraId="137FF07A" w14:textId="2E39250E" w:rsidR="00A622B8" w:rsidRPr="007B0B21" w:rsidRDefault="00A622B8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905"/>
        <w:gridCol w:w="3543"/>
        <w:gridCol w:w="3686"/>
      </w:tblGrid>
      <w:tr w:rsidR="00A622B8" w:rsidRPr="007B0B21" w14:paraId="7EE1E810" w14:textId="77777777" w:rsidTr="000B1785">
        <w:tc>
          <w:tcPr>
            <w:tcW w:w="7905" w:type="dxa"/>
          </w:tcPr>
          <w:p w14:paraId="0DE51881" w14:textId="1C9D3008" w:rsidR="00A622B8" w:rsidRPr="007B0B21" w:rsidRDefault="00A622B8" w:rsidP="000B1785">
            <w:pPr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  <w:t xml:space="preserve">А) Кассиопея </w:t>
            </w:r>
          </w:p>
        </w:tc>
        <w:tc>
          <w:tcPr>
            <w:tcW w:w="3543" w:type="dxa"/>
          </w:tcPr>
          <w:p w14:paraId="28E9CE21" w14:textId="6FC4C452" w:rsidR="00A622B8" w:rsidRPr="007B0B21" w:rsidRDefault="000B1785" w:rsidP="00E42015">
            <w:pPr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  <w:t>Б) Орион</w:t>
            </w:r>
          </w:p>
        </w:tc>
        <w:tc>
          <w:tcPr>
            <w:tcW w:w="3686" w:type="dxa"/>
          </w:tcPr>
          <w:p w14:paraId="2C95837C" w14:textId="1C12E35F" w:rsidR="00A622B8" w:rsidRPr="007B0B21" w:rsidRDefault="000B1785" w:rsidP="00E42015">
            <w:pPr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  <w:t>В) Лебедь</w:t>
            </w:r>
          </w:p>
        </w:tc>
      </w:tr>
      <w:tr w:rsidR="00A622B8" w:rsidRPr="007B0B21" w14:paraId="4F0A9D29" w14:textId="77777777" w:rsidTr="000B1785">
        <w:tc>
          <w:tcPr>
            <w:tcW w:w="7905" w:type="dxa"/>
          </w:tcPr>
          <w:p w14:paraId="3B909A9C" w14:textId="23462D66" w:rsidR="00A622B8" w:rsidRPr="007B0B21" w:rsidRDefault="000B1785" w:rsidP="00E42015">
            <w:pPr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  <w:t>Г) Большая Медведица</w:t>
            </w:r>
          </w:p>
        </w:tc>
        <w:tc>
          <w:tcPr>
            <w:tcW w:w="3543" w:type="dxa"/>
          </w:tcPr>
          <w:p w14:paraId="3588229F" w14:textId="6859FE0E" w:rsidR="00A622B8" w:rsidRPr="007B0B21" w:rsidRDefault="000B1785" w:rsidP="00E42015">
            <w:pPr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  <w:t>Д) Лев</w:t>
            </w:r>
          </w:p>
        </w:tc>
        <w:tc>
          <w:tcPr>
            <w:tcW w:w="3686" w:type="dxa"/>
          </w:tcPr>
          <w:p w14:paraId="42A50055" w14:textId="77777777" w:rsidR="00A622B8" w:rsidRPr="007B0B21" w:rsidRDefault="00A622B8" w:rsidP="00E42015">
            <w:pPr>
              <w:rPr>
                <w:rFonts w:ascii="Times New Roman" w:hAnsi="Times New Roman" w:cs="Times New Roman"/>
                <w:color w:val="000000"/>
                <w:sz w:val="72"/>
                <w:szCs w:val="20"/>
                <w:shd w:val="clear" w:color="auto" w:fill="FFFFFF"/>
              </w:rPr>
            </w:pPr>
          </w:p>
        </w:tc>
      </w:tr>
    </w:tbl>
    <w:p w14:paraId="54EDDEDC" w14:textId="77777777" w:rsidR="009A1057" w:rsidRPr="007B0B21" w:rsidRDefault="009A1057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  <w:sectPr w:rsidR="009A1057" w:rsidRPr="007B0B21" w:rsidSect="00E42015">
          <w:pgSz w:w="16838" w:h="11906" w:orient="landscape"/>
          <w:pgMar w:top="566" w:right="284" w:bottom="567" w:left="1134" w:header="708" w:footer="708" w:gutter="0"/>
          <w:cols w:space="708"/>
          <w:docGrid w:linePitch="360"/>
        </w:sectPr>
      </w:pPr>
    </w:p>
    <w:p w14:paraId="2B975DE6" w14:textId="1854A264" w:rsidR="000F1692" w:rsidRPr="007B0B21" w:rsidRDefault="00D36709" w:rsidP="009A1057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lastRenderedPageBreak/>
        <w:t>Приложение 5</w:t>
      </w:r>
    </w:p>
    <w:p w14:paraId="1D48E6E8" w14:textId="77777777" w:rsidR="00D36709" w:rsidRPr="007B0B21" w:rsidRDefault="00D36709" w:rsidP="00E4201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636"/>
      </w:tblGrid>
      <w:tr w:rsidR="000F1692" w:rsidRPr="007B0B21" w14:paraId="596A7DB8" w14:textId="77777777" w:rsidTr="000F1692">
        <w:tc>
          <w:tcPr>
            <w:tcW w:w="15636" w:type="dxa"/>
          </w:tcPr>
          <w:p w14:paraId="2A3F4C9A" w14:textId="3D712901" w:rsidR="000F1692" w:rsidRPr="007B0B21" w:rsidRDefault="000F1692" w:rsidP="000F1692">
            <w:pPr>
              <w:pStyle w:val="a8"/>
              <w:numPr>
                <w:ilvl w:val="0"/>
                <w:numId w:val="1"/>
              </w:numPr>
              <w:tabs>
                <w:tab w:val="left" w:pos="284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  <w:t>Это созвездие можно увидеть и летом и осенью. Оно напоминает птицу с широко раскинутыми крыльями, летящую вниз к земле. Хвост птицы отмечен особенно яркой звездой – одной из самых ярких на небе.</w:t>
            </w:r>
          </w:p>
        </w:tc>
      </w:tr>
      <w:tr w:rsidR="000F1692" w:rsidRPr="007B0B21" w14:paraId="11E2884C" w14:textId="77777777" w:rsidTr="000F1692">
        <w:tc>
          <w:tcPr>
            <w:tcW w:w="15636" w:type="dxa"/>
          </w:tcPr>
          <w:p w14:paraId="7B85C710" w14:textId="0689DF51" w:rsidR="000F1692" w:rsidRPr="007B0B21" w:rsidRDefault="000F1692" w:rsidP="000F1692">
            <w:pPr>
              <w:pStyle w:val="a8"/>
              <w:numPr>
                <w:ilvl w:val="0"/>
                <w:numId w:val="1"/>
              </w:numPr>
              <w:tabs>
                <w:tab w:val="left" w:pos="284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  <w:t>Мамин ковшик потерялся,</w:t>
            </w:r>
          </w:p>
          <w:p w14:paraId="6565EA83" w14:textId="5ACF3716" w:rsidR="000F1692" w:rsidRPr="007B0B21" w:rsidRDefault="000F1692" w:rsidP="000F1692">
            <w:pPr>
              <w:tabs>
                <w:tab w:val="left" w:pos="284"/>
              </w:tabs>
              <w:spacing w:line="276" w:lineRule="auto"/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  <w:t xml:space="preserve">К звёздам ночью он поднялся. </w:t>
            </w:r>
          </w:p>
        </w:tc>
      </w:tr>
      <w:tr w:rsidR="000F1692" w:rsidRPr="007B0B21" w14:paraId="48373863" w14:textId="77777777" w:rsidTr="000F1692">
        <w:tc>
          <w:tcPr>
            <w:tcW w:w="15636" w:type="dxa"/>
          </w:tcPr>
          <w:p w14:paraId="3A9383E2" w14:textId="306B692D" w:rsidR="000F1692" w:rsidRPr="007B0B21" w:rsidRDefault="000F1692" w:rsidP="000F1692">
            <w:pPr>
              <w:pStyle w:val="a8"/>
              <w:numPr>
                <w:ilvl w:val="0"/>
                <w:numId w:val="1"/>
              </w:numPr>
              <w:tabs>
                <w:tab w:val="left" w:pos="284"/>
              </w:tabs>
              <w:spacing w:line="276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</w:pPr>
            <w:r w:rsidRPr="007B0B21">
              <w:rPr>
                <w:rFonts w:ascii="Times New Roman" w:hAnsi="Times New Roman" w:cs="Times New Roman"/>
                <w:color w:val="000000"/>
                <w:sz w:val="44"/>
                <w:szCs w:val="20"/>
                <w:shd w:val="clear" w:color="auto" w:fill="FFFFFF"/>
              </w:rPr>
              <w:t>Это зодиакальное созвездие. Это созвездие можно найти двумя способами. Первый способ – подождать, когда к нему приблизится Луна и укажет на созвездие (в этом случае Луна будет выступать в качестве курсора). Второй способ заключается в том, чтобы найти созвездие при помощи другого хорошо видного незаходящего созвездия, в нашем случае это будет созвездие Большая Медведица. Так вот, если посмотреть на Большой Ковш созвездия Большая Медведица, и представить, что из его дальнего края выливается вода, то эта вода будет попадать как раз на загривок загаданного созвездия.</w:t>
            </w:r>
          </w:p>
        </w:tc>
      </w:tr>
    </w:tbl>
    <w:p w14:paraId="4BEF76D8" w14:textId="0ABBEE38" w:rsidR="00E55713" w:rsidRPr="007B0B21" w:rsidRDefault="00E55713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66AEA2A6" w14:textId="54A29F02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7DBAEE5C" w14:textId="07572913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35CF75E0" w14:textId="72E9E026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1149007A" w14:textId="38A406BD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07A33FE7" w14:textId="1CD74016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08C24431" w14:textId="1FBEC81F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75100934" w14:textId="033DF5B9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7B0867FC" w14:textId="0C8A2E15" w:rsidR="004939FC" w:rsidRPr="007B0B21" w:rsidRDefault="004939FC" w:rsidP="002D6A0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0"/>
          <w:shd w:val="clear" w:color="auto" w:fill="FFFFFF"/>
        </w:rPr>
      </w:pPr>
    </w:p>
    <w:p w14:paraId="2C1685AA" w14:textId="654C76C5" w:rsidR="004939FC" w:rsidRPr="007B0B21" w:rsidRDefault="002B28AE" w:rsidP="004939FC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noProof/>
          <w:color w:val="000000"/>
          <w:sz w:val="28"/>
          <w:szCs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755FDF" wp14:editId="46C34658">
                <wp:simplePos x="0" y="0"/>
                <wp:positionH relativeFrom="column">
                  <wp:posOffset>4337685</wp:posOffset>
                </wp:positionH>
                <wp:positionV relativeFrom="paragraph">
                  <wp:posOffset>202565</wp:posOffset>
                </wp:positionV>
                <wp:extent cx="971550" cy="5610225"/>
                <wp:effectExtent l="0" t="0" r="19050" b="2857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1550" cy="56102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7E17AD81" id="Прямая соединительная линия 10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1.55pt,15.95pt" to="418.05pt,4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" strokecolor="#4472c4 [3204]" strokeweight=".5pt">
                <v:stroke joinstyle="miter"/>
              </v:line>
            </w:pict>
          </mc:Fallback>
        </mc:AlternateContent>
      </w:r>
      <w:r w:rsidRPr="007B0B21">
        <w:rPr>
          <w:rFonts w:ascii="Times New Roman" w:hAnsi="Times New Roman" w:cs="Times New Roman"/>
          <w:noProof/>
          <w:color w:val="000000"/>
          <w:sz w:val="28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4CA362" wp14:editId="7E14EBDC">
                <wp:simplePos x="0" y="0"/>
                <wp:positionH relativeFrom="column">
                  <wp:posOffset>3809</wp:posOffset>
                </wp:positionH>
                <wp:positionV relativeFrom="paragraph">
                  <wp:posOffset>202564</wp:posOffset>
                </wp:positionV>
                <wp:extent cx="7267575" cy="3743325"/>
                <wp:effectExtent l="0" t="0" r="28575" b="2857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575" cy="37433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5D63D3C1" id="Прямая соединительная линия 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pt,15.95pt" to="572.55pt,3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" strokecolor="#4472c4 [3204]" strokeweight=".5pt">
                <v:stroke joinstyle="miter"/>
              </v:line>
            </w:pict>
          </mc:Fallback>
        </mc:AlternateContent>
      </w:r>
      <w:r w:rsidR="004939FC" w:rsidRPr="007B0B21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t>Приложение 6</w:t>
      </w:r>
    </w:p>
    <w:p w14:paraId="54B79713" w14:textId="77777777" w:rsidR="0039794C" w:rsidRPr="007B0B21" w:rsidRDefault="002B28AE" w:rsidP="004939F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sectPr w:rsidR="0039794C" w:rsidRPr="007B0B21" w:rsidSect="00E42015">
          <w:pgSz w:w="16838" w:h="11906" w:orient="landscape"/>
          <w:pgMar w:top="566" w:right="284" w:bottom="567" w:left="1134" w:header="708" w:footer="708" w:gutter="0"/>
          <w:cols w:space="708"/>
          <w:docGrid w:linePitch="360"/>
        </w:sectPr>
      </w:pPr>
      <w:r w:rsidRPr="007B0B21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850BB5" wp14:editId="06A62BA2">
                <wp:simplePos x="0" y="0"/>
                <wp:positionH relativeFrom="column">
                  <wp:posOffset>3811</wp:posOffset>
                </wp:positionH>
                <wp:positionV relativeFrom="paragraph">
                  <wp:posOffset>2998470</wp:posOffset>
                </wp:positionV>
                <wp:extent cx="4514850" cy="1495425"/>
                <wp:effectExtent l="0" t="0" r="19050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14850" cy="14954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60918AD7" id="Прямая соединительная линия 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3pt,236.1pt" to="355.8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" strokecolor="#4472c4 [3204]" strokeweight=".5pt">
                <v:stroke joinstyle="miter"/>
              </v:line>
            </w:pict>
          </mc:Fallback>
        </mc:AlternateContent>
      </w:r>
      <w:r w:rsidR="004939FC" w:rsidRPr="007B0B2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42F8B00" wp14:editId="01302925">
            <wp:extent cx="7267575" cy="5806191"/>
            <wp:effectExtent l="0" t="0" r="0" b="4445"/>
            <wp:docPr id="7" name="Рисунок 7" descr="https://sun3-20.userapi.com/impg/s3jumizvOMAwLJbA7EUR9uGISoYj4AjCCOS_OA/yWI3HmINIes.jpg?size=1150x864&amp;quality=96&amp;sign=fbff2e866d114c57e28d7877eb7c39c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3-20.userapi.com/impg/s3jumizvOMAwLJbA7EUR9uGISoYj4AjCCOS_OA/yWI3HmINIes.jpg?size=1150x864&amp;quality=96&amp;sign=fbff2e866d114c57e28d7877eb7c39c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1" r="2589"/>
                    <a:stretch/>
                  </pic:blipFill>
                  <pic:spPr bwMode="auto">
                    <a:xfrm>
                      <a:off x="0" y="0"/>
                      <a:ext cx="7270313" cy="580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FAAA7" w14:textId="1B1B2533" w:rsidR="004939FC" w:rsidRPr="007B0B21" w:rsidRDefault="0039794C" w:rsidP="0039794C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lastRenderedPageBreak/>
        <w:t>Приложение 7</w:t>
      </w:r>
    </w:p>
    <w:p w14:paraId="7C1A617E" w14:textId="68B7AD8C" w:rsidR="0039794C" w:rsidRPr="007B0B21" w:rsidRDefault="0039794C" w:rsidP="0039794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7B0B2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4309087" wp14:editId="77FB83F4">
            <wp:extent cx="5295134" cy="3821373"/>
            <wp:effectExtent l="0" t="0" r="1270" b="8255"/>
            <wp:docPr id="14" name="Рисунок 14" descr="https://stihi.ru/pics/2015/04/18/3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ihi.ru/pics/2015/04/18/394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077" cy="3821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B21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t xml:space="preserve"> </w:t>
      </w:r>
      <w:r w:rsidRPr="007B0B2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DDB2923" wp14:editId="1A2F4B42">
            <wp:extent cx="1310185" cy="1310185"/>
            <wp:effectExtent l="0" t="0" r="4445" b="4445"/>
            <wp:docPr id="15" name="Рисунок 15" descr="https://w7.pngwing.com/pngs/448/552/png-transparent-starfish-drawing-coloring-book-star-angle-photography-triang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7.pngwing.com/pngs/448/552/png-transparent-starfish-drawing-coloring-book-star-angle-photography-triangle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165" cy="131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9794C" w:rsidRPr="007B0B21" w:rsidSect="00E42015">
      <w:pgSz w:w="16838" w:h="11906" w:orient="landscape"/>
      <w:pgMar w:top="566" w:right="284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148E7"/>
    <w:multiLevelType w:val="hybridMultilevel"/>
    <w:tmpl w:val="790C1E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D91F48"/>
    <w:multiLevelType w:val="hybridMultilevel"/>
    <w:tmpl w:val="65FAB36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2E42A3B"/>
    <w:multiLevelType w:val="hybridMultilevel"/>
    <w:tmpl w:val="FCFE23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29A0"/>
    <w:rsid w:val="000133CB"/>
    <w:rsid w:val="000324F4"/>
    <w:rsid w:val="00050418"/>
    <w:rsid w:val="00065D3B"/>
    <w:rsid w:val="000734EA"/>
    <w:rsid w:val="00094507"/>
    <w:rsid w:val="000A1BC6"/>
    <w:rsid w:val="000B1785"/>
    <w:rsid w:val="000C7E81"/>
    <w:rsid w:val="000D7744"/>
    <w:rsid w:val="000F0BD6"/>
    <w:rsid w:val="000F1692"/>
    <w:rsid w:val="000F1C10"/>
    <w:rsid w:val="000F6CE6"/>
    <w:rsid w:val="00115731"/>
    <w:rsid w:val="00181AD3"/>
    <w:rsid w:val="00191057"/>
    <w:rsid w:val="001C448C"/>
    <w:rsid w:val="001D0448"/>
    <w:rsid w:val="001D0926"/>
    <w:rsid w:val="001D694C"/>
    <w:rsid w:val="001E4607"/>
    <w:rsid w:val="001F29A0"/>
    <w:rsid w:val="0020156B"/>
    <w:rsid w:val="00206370"/>
    <w:rsid w:val="00212707"/>
    <w:rsid w:val="0021707B"/>
    <w:rsid w:val="002669AB"/>
    <w:rsid w:val="00266B39"/>
    <w:rsid w:val="00280511"/>
    <w:rsid w:val="002B28AE"/>
    <w:rsid w:val="002C343E"/>
    <w:rsid w:val="002D6A05"/>
    <w:rsid w:val="002E61F6"/>
    <w:rsid w:val="002F48A8"/>
    <w:rsid w:val="002F7D58"/>
    <w:rsid w:val="00376BB5"/>
    <w:rsid w:val="00382023"/>
    <w:rsid w:val="0038206F"/>
    <w:rsid w:val="00391576"/>
    <w:rsid w:val="0039794C"/>
    <w:rsid w:val="003A4632"/>
    <w:rsid w:val="003E30DD"/>
    <w:rsid w:val="00406818"/>
    <w:rsid w:val="0044478F"/>
    <w:rsid w:val="00444A83"/>
    <w:rsid w:val="004571E2"/>
    <w:rsid w:val="004939FC"/>
    <w:rsid w:val="00495CC2"/>
    <w:rsid w:val="004A3669"/>
    <w:rsid w:val="004C1A76"/>
    <w:rsid w:val="004D46F7"/>
    <w:rsid w:val="004D7D08"/>
    <w:rsid w:val="004E0648"/>
    <w:rsid w:val="004F7CD7"/>
    <w:rsid w:val="0051190F"/>
    <w:rsid w:val="00562567"/>
    <w:rsid w:val="0057638F"/>
    <w:rsid w:val="00586A25"/>
    <w:rsid w:val="00593E39"/>
    <w:rsid w:val="005A4F19"/>
    <w:rsid w:val="005B200A"/>
    <w:rsid w:val="005C1398"/>
    <w:rsid w:val="005F481C"/>
    <w:rsid w:val="00631566"/>
    <w:rsid w:val="0065549A"/>
    <w:rsid w:val="006718DC"/>
    <w:rsid w:val="00675A34"/>
    <w:rsid w:val="00683557"/>
    <w:rsid w:val="00691287"/>
    <w:rsid w:val="00692598"/>
    <w:rsid w:val="006A5F43"/>
    <w:rsid w:val="006B2F32"/>
    <w:rsid w:val="006D16E6"/>
    <w:rsid w:val="006D266E"/>
    <w:rsid w:val="00716BDD"/>
    <w:rsid w:val="00721C11"/>
    <w:rsid w:val="00723C06"/>
    <w:rsid w:val="007253E6"/>
    <w:rsid w:val="00725F10"/>
    <w:rsid w:val="00742337"/>
    <w:rsid w:val="00763A69"/>
    <w:rsid w:val="007646E6"/>
    <w:rsid w:val="00770F87"/>
    <w:rsid w:val="00785127"/>
    <w:rsid w:val="007B0B21"/>
    <w:rsid w:val="007B3326"/>
    <w:rsid w:val="00806171"/>
    <w:rsid w:val="00807654"/>
    <w:rsid w:val="00811F35"/>
    <w:rsid w:val="008128E3"/>
    <w:rsid w:val="008368D1"/>
    <w:rsid w:val="00853BBC"/>
    <w:rsid w:val="00855F7E"/>
    <w:rsid w:val="00877271"/>
    <w:rsid w:val="008B003B"/>
    <w:rsid w:val="008B7023"/>
    <w:rsid w:val="008F7A5A"/>
    <w:rsid w:val="00906FAD"/>
    <w:rsid w:val="00910508"/>
    <w:rsid w:val="009264DF"/>
    <w:rsid w:val="0093236D"/>
    <w:rsid w:val="00935ECE"/>
    <w:rsid w:val="00945420"/>
    <w:rsid w:val="00946222"/>
    <w:rsid w:val="009773F6"/>
    <w:rsid w:val="009A1057"/>
    <w:rsid w:val="009A7B0C"/>
    <w:rsid w:val="009B0537"/>
    <w:rsid w:val="009B5E73"/>
    <w:rsid w:val="009D3A95"/>
    <w:rsid w:val="009E0490"/>
    <w:rsid w:val="00A1410E"/>
    <w:rsid w:val="00A226E7"/>
    <w:rsid w:val="00A41B07"/>
    <w:rsid w:val="00A579EB"/>
    <w:rsid w:val="00A622B8"/>
    <w:rsid w:val="00A66E21"/>
    <w:rsid w:val="00A8632B"/>
    <w:rsid w:val="00A9360A"/>
    <w:rsid w:val="00AA72D3"/>
    <w:rsid w:val="00AB18B0"/>
    <w:rsid w:val="00AB34F1"/>
    <w:rsid w:val="00AD4387"/>
    <w:rsid w:val="00AE4E93"/>
    <w:rsid w:val="00B07DE9"/>
    <w:rsid w:val="00B141B4"/>
    <w:rsid w:val="00B16D7A"/>
    <w:rsid w:val="00B258EC"/>
    <w:rsid w:val="00B3260E"/>
    <w:rsid w:val="00B344D2"/>
    <w:rsid w:val="00B53338"/>
    <w:rsid w:val="00B629AC"/>
    <w:rsid w:val="00B62B49"/>
    <w:rsid w:val="00B71C24"/>
    <w:rsid w:val="00B72EE1"/>
    <w:rsid w:val="00B941F8"/>
    <w:rsid w:val="00BB68CE"/>
    <w:rsid w:val="00BC32E6"/>
    <w:rsid w:val="00BE7AA6"/>
    <w:rsid w:val="00BF753A"/>
    <w:rsid w:val="00C01424"/>
    <w:rsid w:val="00C3053C"/>
    <w:rsid w:val="00C928F5"/>
    <w:rsid w:val="00CA6547"/>
    <w:rsid w:val="00CD6224"/>
    <w:rsid w:val="00CE180C"/>
    <w:rsid w:val="00CF170F"/>
    <w:rsid w:val="00D001E8"/>
    <w:rsid w:val="00D17EA3"/>
    <w:rsid w:val="00D36709"/>
    <w:rsid w:val="00D510DA"/>
    <w:rsid w:val="00D54689"/>
    <w:rsid w:val="00D5473A"/>
    <w:rsid w:val="00D72852"/>
    <w:rsid w:val="00D769F0"/>
    <w:rsid w:val="00D774E4"/>
    <w:rsid w:val="00D91AA8"/>
    <w:rsid w:val="00DC32E9"/>
    <w:rsid w:val="00DC72B1"/>
    <w:rsid w:val="00DD1A85"/>
    <w:rsid w:val="00DF24D6"/>
    <w:rsid w:val="00E00880"/>
    <w:rsid w:val="00E12126"/>
    <w:rsid w:val="00E31787"/>
    <w:rsid w:val="00E37673"/>
    <w:rsid w:val="00E42015"/>
    <w:rsid w:val="00E44F70"/>
    <w:rsid w:val="00E50D09"/>
    <w:rsid w:val="00E55713"/>
    <w:rsid w:val="00E80E44"/>
    <w:rsid w:val="00EA57D1"/>
    <w:rsid w:val="00EB00F1"/>
    <w:rsid w:val="00EB2F77"/>
    <w:rsid w:val="00ED1B11"/>
    <w:rsid w:val="00ED24FF"/>
    <w:rsid w:val="00EE6712"/>
    <w:rsid w:val="00F05A49"/>
    <w:rsid w:val="00F3397E"/>
    <w:rsid w:val="00F478BE"/>
    <w:rsid w:val="00F566C0"/>
    <w:rsid w:val="00F66765"/>
    <w:rsid w:val="00F81683"/>
    <w:rsid w:val="00F8601F"/>
    <w:rsid w:val="00F87329"/>
    <w:rsid w:val="00FC107D"/>
    <w:rsid w:val="00FD69E6"/>
    <w:rsid w:val="00FE6E22"/>
    <w:rsid w:val="00FF32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A570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20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F7D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styleId="a4">
    <w:name w:val="Balloon Text"/>
    <w:basedOn w:val="a"/>
    <w:link w:val="a5"/>
    <w:uiPriority w:val="99"/>
    <w:semiHidden/>
    <w:unhideWhenUsed/>
    <w:rsid w:val="00770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70F8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7B3326"/>
    <w:rPr>
      <w:color w:val="0563C1" w:themeColor="hyperlink"/>
      <w:u w:val="single"/>
    </w:rPr>
  </w:style>
  <w:style w:type="paragraph" w:customStyle="1" w:styleId="c9">
    <w:name w:val="c9"/>
    <w:basedOn w:val="a"/>
    <w:rsid w:val="00EB2F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EB2F77"/>
  </w:style>
  <w:style w:type="paragraph" w:styleId="a7">
    <w:name w:val="Normal (Web)"/>
    <w:basedOn w:val="a"/>
    <w:uiPriority w:val="99"/>
    <w:semiHidden/>
    <w:unhideWhenUsed/>
    <w:rsid w:val="003A46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0F1692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20156B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20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F7D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styleId="a4">
    <w:name w:val="Balloon Text"/>
    <w:basedOn w:val="a"/>
    <w:link w:val="a5"/>
    <w:uiPriority w:val="99"/>
    <w:semiHidden/>
    <w:unhideWhenUsed/>
    <w:rsid w:val="00770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70F8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7B3326"/>
    <w:rPr>
      <w:color w:val="0563C1" w:themeColor="hyperlink"/>
      <w:u w:val="single"/>
    </w:rPr>
  </w:style>
  <w:style w:type="paragraph" w:customStyle="1" w:styleId="c9">
    <w:name w:val="c9"/>
    <w:basedOn w:val="a"/>
    <w:rsid w:val="00EB2F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EB2F77"/>
  </w:style>
  <w:style w:type="paragraph" w:styleId="a7">
    <w:name w:val="Normal (Web)"/>
    <w:basedOn w:val="a"/>
    <w:uiPriority w:val="99"/>
    <w:semiHidden/>
    <w:unhideWhenUsed/>
    <w:rsid w:val="003A46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0F1692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20156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654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0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watch?v=p16w4h6u223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hyperlink" Target="https://learningapps.org/watch?v=p6tvyitft23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hyperlink" Target="https://learningapps.org/watch?v=p16w4h6u223" TargetMode="Externa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yperlink" Target="https://learningapps.org/watch?v=p6tvyitft23" TargetMode="Externa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97DD86-E683-484D-944F-F9CF4D1C94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1074</TotalTime>
  <Pages>18</Pages>
  <Words>1930</Words>
  <Characters>11006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Лиза Ивачёва</dc:creator>
  <cp:keywords/>
  <dc:description/>
  <cp:lastModifiedBy>Admin</cp:lastModifiedBy>
  <cp:revision>32</cp:revision>
  <cp:lastPrinted>2023-03-08T16:41:00Z</cp:lastPrinted>
  <dcterms:created xsi:type="dcterms:W3CDTF">2023-02-22T04:18:00Z</dcterms:created>
  <dcterms:modified xsi:type="dcterms:W3CDTF">2025-03-28T09:50:00Z</dcterms:modified>
</cp:coreProperties>
</file>